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E" w:rsidRPr="001374DE" w:rsidRDefault="00755C8C" w:rsidP="0086380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86380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r w:rsidR="00611E95">
        <w:rPr>
          <w:rFonts w:ascii="Times New Roman" w:hAnsi="Times New Roman" w:cs="Times New Roman"/>
          <w:color w:val="800000"/>
          <w:sz w:val="28"/>
          <w:szCs w:val="28"/>
        </w:rPr>
        <w:t>2018</w:t>
      </w:r>
      <w:r w:rsidR="00611E9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-2019</w:t>
      </w:r>
      <w:bookmarkStart w:id="0" w:name="_GoBack"/>
      <w:bookmarkEnd w:id="0"/>
      <w:r w:rsidR="0086380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755C8C" w:rsidRDefault="001374DE" w:rsidP="00755C8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374D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Yomra </w:t>
      </w:r>
      <w:r w:rsidRPr="001374DE">
        <w:rPr>
          <w:rFonts w:ascii="Times New Roman" w:hAnsi="Times New Roman" w:cs="Times New Roman"/>
          <w:color w:val="990000"/>
          <w:sz w:val="28"/>
          <w:szCs w:val="28"/>
          <w14:textFill>
            <w14:solidFill>
              <w14:srgbClr w14:val="990000">
                <w14:lumMod w14:val="75000"/>
              </w14:srgbClr>
            </w14:solidFill>
          </w14:textFill>
        </w:rPr>
        <w:t>Eğitime</w:t>
      </w:r>
      <w:r w:rsidRPr="001374D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Nitelik </w:t>
      </w:r>
      <w:r w:rsidRPr="001374DE">
        <w:rPr>
          <w:rFonts w:ascii="Times New Roman" w:hAnsi="Times New Roman" w:cs="Times New Roman"/>
          <w:color w:val="800000"/>
          <w:sz w:val="28"/>
          <w:szCs w:val="28"/>
          <w14:textFill>
            <w14:solidFill>
              <w14:srgbClr w14:val="800000">
                <w14:lumMod w14:val="75000"/>
              </w14:srgbClr>
            </w14:solidFill>
          </w14:textFill>
        </w:rPr>
        <w:t xml:space="preserve">Kazandırma </w:t>
      </w:r>
      <w:r w:rsidRPr="001374D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Projesi</w:t>
      </w:r>
      <w:r w:rsidR="00755C8C" w:rsidRPr="00755C8C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755C8C">
        <w:rPr>
          <w:rFonts w:ascii="Times New Roman" w:hAnsi="Times New Roman" w:cs="Times New Roman"/>
          <w:color w:val="800000"/>
          <w:sz w:val="28"/>
          <w:szCs w:val="28"/>
        </w:rPr>
        <w:t>(</w:t>
      </w:r>
      <w:r w:rsidR="00755C8C" w:rsidRPr="001374DE">
        <w:rPr>
          <w:rFonts w:ascii="Times New Roman" w:hAnsi="Times New Roman" w:cs="Times New Roman"/>
          <w:color w:val="800000"/>
          <w:sz w:val="28"/>
          <w:szCs w:val="28"/>
        </w:rPr>
        <w:t>Y</w:t>
      </w:r>
      <w:r w:rsidR="00755C8C" w:rsidRPr="001374D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E</w:t>
      </w:r>
      <w:r w:rsidR="00755C8C" w:rsidRPr="001374DE">
        <w:rPr>
          <w:rFonts w:ascii="Times New Roman" w:hAnsi="Times New Roman" w:cs="Times New Roman"/>
          <w:color w:val="800000"/>
          <w:sz w:val="28"/>
          <w:szCs w:val="28"/>
        </w:rPr>
        <w:t>N</w:t>
      </w:r>
      <w:r w:rsidR="00755C8C" w:rsidRPr="001374D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K</w:t>
      </w:r>
      <w:r w:rsidR="00755C8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</w:t>
      </w:r>
    </w:p>
    <w:p w:rsidR="00362DB0" w:rsidRDefault="001374DE" w:rsidP="00755C8C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1374D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spellStart"/>
      <w:r w:rsidR="00263848" w:rsidRPr="00263848">
        <w:rPr>
          <w:rFonts w:ascii="Times New Roman" w:hAnsi="Times New Roman" w:cs="Times New Roman"/>
          <w:color w:val="800000"/>
          <w:sz w:val="28"/>
          <w:szCs w:val="28"/>
        </w:rPr>
        <w:t>Oymalıtepe</w:t>
      </w:r>
      <w:proofErr w:type="spellEnd"/>
      <w:r w:rsidR="00263848" w:rsidRPr="00263848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2638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İlkokulu </w:t>
      </w:r>
      <w:r w:rsidR="009E66AC">
        <w:rPr>
          <w:rFonts w:ascii="Times New Roman" w:hAnsi="Times New Roman" w:cs="Times New Roman"/>
          <w:color w:val="800000"/>
          <w:sz w:val="28"/>
          <w:szCs w:val="28"/>
        </w:rPr>
        <w:t>Eylem</w:t>
      </w:r>
      <w:r w:rsidR="00362D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Planı</w:t>
      </w:r>
    </w:p>
    <w:p w:rsidR="00755C8C" w:rsidRDefault="00755C8C" w:rsidP="00263848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1049"/>
        <w:gridCol w:w="1771"/>
        <w:gridCol w:w="1967"/>
        <w:gridCol w:w="6585"/>
        <w:gridCol w:w="4045"/>
      </w:tblGrid>
      <w:tr w:rsidR="00045BAE" w:rsidTr="009E66AC">
        <w:trPr>
          <w:trHeight w:val="147"/>
        </w:trPr>
        <w:tc>
          <w:tcPr>
            <w:tcW w:w="1049" w:type="dxa"/>
          </w:tcPr>
          <w:p w:rsidR="00045BAE" w:rsidRDefault="00045BAE" w:rsidP="00D1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Sıra</w:t>
            </w:r>
          </w:p>
        </w:tc>
        <w:tc>
          <w:tcPr>
            <w:tcW w:w="1771" w:type="dxa"/>
          </w:tcPr>
          <w:p w:rsidR="00045BAE" w:rsidRDefault="00045BAE" w:rsidP="00D1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Çalışma Alanı</w:t>
            </w:r>
          </w:p>
        </w:tc>
        <w:tc>
          <w:tcPr>
            <w:tcW w:w="1967" w:type="dxa"/>
          </w:tcPr>
          <w:p w:rsidR="00045BAE" w:rsidRDefault="00045BAE" w:rsidP="00D1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6585" w:type="dxa"/>
          </w:tcPr>
          <w:p w:rsidR="00045BAE" w:rsidRDefault="00045BAE" w:rsidP="00D1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Yapılacak Çalışmalar</w:t>
            </w:r>
          </w:p>
        </w:tc>
        <w:tc>
          <w:tcPr>
            <w:tcW w:w="4045" w:type="dxa"/>
          </w:tcPr>
          <w:p w:rsidR="00045BAE" w:rsidRDefault="00045BAE" w:rsidP="00D1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Sorumlu Birim</w:t>
            </w:r>
          </w:p>
        </w:tc>
      </w:tr>
      <w:tr w:rsidR="00172765" w:rsidTr="009E66AC">
        <w:trPr>
          <w:cantSplit/>
          <w:trHeight w:val="1158"/>
        </w:trPr>
        <w:tc>
          <w:tcPr>
            <w:tcW w:w="1049" w:type="dxa"/>
            <w:vMerge w:val="restart"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vMerge w:val="restart"/>
            <w:textDirection w:val="btLr"/>
          </w:tcPr>
          <w:p w:rsidR="00172765" w:rsidRPr="000167A3" w:rsidRDefault="00172765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A3">
              <w:rPr>
                <w:rFonts w:ascii="Times New Roman" w:hAnsi="Times New Roman" w:cs="Times New Roman"/>
                <w:sz w:val="28"/>
                <w:szCs w:val="28"/>
              </w:rPr>
              <w:t>Hazırlık</w:t>
            </w:r>
          </w:p>
          <w:p w:rsidR="00172765" w:rsidRDefault="00172765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A3">
              <w:rPr>
                <w:rFonts w:ascii="Times New Roman" w:hAnsi="Times New Roman" w:cs="Times New Roman"/>
                <w:sz w:val="28"/>
                <w:szCs w:val="28"/>
              </w:rPr>
              <w:t>Planlama</w:t>
            </w:r>
          </w:p>
        </w:tc>
        <w:tc>
          <w:tcPr>
            <w:tcW w:w="1967" w:type="dxa"/>
            <w:textDirection w:val="btLr"/>
          </w:tcPr>
          <w:p w:rsidR="00172765" w:rsidRPr="000167A3" w:rsidRDefault="00611E95" w:rsidP="00045B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09/10/2018</w:t>
            </w:r>
            <w:proofErr w:type="gramEnd"/>
          </w:p>
        </w:tc>
        <w:tc>
          <w:tcPr>
            <w:tcW w:w="6585" w:type="dxa"/>
          </w:tcPr>
          <w:p w:rsidR="00172765" w:rsidRPr="009E66AC" w:rsidRDefault="00172765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 Yürütme kurulunun oluşturulması.</w:t>
            </w:r>
          </w:p>
          <w:p w:rsidR="00172765" w:rsidRPr="009E66AC" w:rsidRDefault="00172765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 çalışma planının hazırlanması.</w:t>
            </w:r>
          </w:p>
          <w:p w:rsidR="00172765" w:rsidRPr="009E66AC" w:rsidRDefault="00172765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Projenin incelenmesi.</w:t>
            </w:r>
          </w:p>
          <w:p w:rsidR="00172765" w:rsidRPr="00B44DB4" w:rsidRDefault="00172765" w:rsidP="00B44DB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AC">
              <w:rPr>
                <w:rFonts w:ascii="Times New Roman" w:hAnsi="Times New Roman" w:cs="Times New Roman"/>
                <w:sz w:val="24"/>
                <w:szCs w:val="24"/>
              </w:rPr>
              <w:t>Projenin okulumuzda uygulanacak etkinliklerinin belirlenmesi.</w:t>
            </w:r>
          </w:p>
        </w:tc>
        <w:tc>
          <w:tcPr>
            <w:tcW w:w="4045" w:type="dxa"/>
          </w:tcPr>
          <w:p w:rsidR="00172765" w:rsidRPr="00210820" w:rsidRDefault="00172765" w:rsidP="0027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172765" w:rsidRPr="00210820" w:rsidRDefault="00172765" w:rsidP="0027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172765" w:rsidTr="009E66AC">
        <w:trPr>
          <w:cantSplit/>
          <w:trHeight w:val="1649"/>
        </w:trPr>
        <w:tc>
          <w:tcPr>
            <w:tcW w:w="1049" w:type="dxa"/>
            <w:vMerge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  <w:textDirection w:val="btLr"/>
          </w:tcPr>
          <w:p w:rsidR="00172765" w:rsidRDefault="00172765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extDirection w:val="btLr"/>
          </w:tcPr>
          <w:p w:rsidR="00172765" w:rsidRPr="000167A3" w:rsidRDefault="00611E95" w:rsidP="009E66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16/10/2018</w:t>
            </w:r>
            <w:proofErr w:type="gramEnd"/>
          </w:p>
          <w:p w:rsidR="00172765" w:rsidRPr="000167A3" w:rsidRDefault="00611E95" w:rsidP="00611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22/10/2018</w:t>
            </w:r>
            <w:proofErr w:type="gramEnd"/>
          </w:p>
        </w:tc>
        <w:tc>
          <w:tcPr>
            <w:tcW w:w="6585" w:type="dxa"/>
          </w:tcPr>
          <w:p w:rsidR="00172765" w:rsidRDefault="00172765" w:rsidP="00EC2D37">
            <w:pPr>
              <w:pStyle w:val="ListeParagraf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EC2D37">
              <w:rPr>
                <w:rFonts w:ascii="Times New Roman" w:hAnsi="Times New Roman" w:cs="Times New Roman"/>
                <w:sz w:val="24"/>
                <w:szCs w:val="24"/>
              </w:rPr>
              <w:t xml:space="preserve">Yıllık planların İlçe ve okul zümrelerine göre hazırlanması </w:t>
            </w:r>
            <w:r w:rsidRPr="00EC2D3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(Türkçe, Matematik, Fen Ve Teknoloji, Sosyal Bilgiler, Din Kültürü Ve Ahlak Bilgisi, İngilizce)</w:t>
            </w:r>
          </w:p>
          <w:p w:rsidR="00172765" w:rsidRDefault="00172765" w:rsidP="00EC2D37">
            <w:pPr>
              <w:pStyle w:val="ListeParagraf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31" w:lineRule="auto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Okul idaresince yıllık planların incelenmesi.</w:t>
            </w:r>
          </w:p>
          <w:p w:rsidR="00172765" w:rsidRDefault="00660D28" w:rsidP="00FD705D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Kurulu tarafından g</w:t>
            </w:r>
            <w:r w:rsidR="00172765">
              <w:rPr>
                <w:rFonts w:ascii="Times New Roman" w:hAnsi="Times New Roman" w:cs="Times New Roman"/>
                <w:sz w:val="24"/>
                <w:szCs w:val="24"/>
              </w:rPr>
              <w:t>ezi planlarının hazırlanması.</w:t>
            </w:r>
          </w:p>
          <w:p w:rsidR="00172765" w:rsidRPr="00EC2D37" w:rsidRDefault="00172765" w:rsidP="000C2956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172765" w:rsidRPr="00210820" w:rsidRDefault="00172765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172765" w:rsidRPr="00210820" w:rsidRDefault="00172765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045BAE" w:rsidTr="009E66AC">
        <w:trPr>
          <w:cantSplit/>
          <w:trHeight w:val="1158"/>
        </w:trPr>
        <w:tc>
          <w:tcPr>
            <w:tcW w:w="1049" w:type="dxa"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AE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  <w:textDirection w:val="btLr"/>
          </w:tcPr>
          <w:p w:rsidR="00045BAE" w:rsidRDefault="008439F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Ölçme-Değerlendirme</w:t>
            </w:r>
          </w:p>
        </w:tc>
        <w:tc>
          <w:tcPr>
            <w:tcW w:w="1967" w:type="dxa"/>
            <w:textDirection w:val="btLr"/>
          </w:tcPr>
          <w:p w:rsidR="00045BAE" w:rsidRPr="000167A3" w:rsidRDefault="008439F0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yılı boyunca ve tema sonlarında.</w:t>
            </w:r>
          </w:p>
        </w:tc>
        <w:tc>
          <w:tcPr>
            <w:tcW w:w="6585" w:type="dxa"/>
          </w:tcPr>
          <w:p w:rsidR="00045BAE" w:rsidRPr="00E4229F" w:rsidRDefault="00045BAE" w:rsidP="000C29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Ders içi performans takip ve sınav sonuçları ile ünite sonlarında yapılması gereken kazanım izleme sınavlarının </w:t>
            </w:r>
            <w:r w:rsidR="00016530">
              <w:rPr>
                <w:rFonts w:ascii="Times New Roman" w:hAnsi="Times New Roman"/>
              </w:rPr>
              <w:t>sonuçlarının değerlendirilmesi</w:t>
            </w:r>
            <w:r>
              <w:rPr>
                <w:rFonts w:ascii="Times New Roman" w:hAnsi="Times New Roman"/>
              </w:rPr>
              <w:t>, anlaşılmayan ve başarısızlık görülen konular belirlenip tekrar edilmesi</w:t>
            </w:r>
          </w:p>
          <w:p w:rsidR="00045BAE" w:rsidRPr="00194DAB" w:rsidRDefault="00045BAE" w:rsidP="000C2956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Yapılan bu çalışmanın sınıf defterine yazılması.</w:t>
            </w:r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4. Sınıf zümrelerinin her ünite sonu toplanması.</w:t>
            </w:r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Okul idaresine zümre toplantısı ve sonuçları ile ilgili bilgi/rapor verilmesi.</w:t>
            </w:r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Okul idaresinin bilgisi dahilinde 4. Sınıflar </w:t>
            </w:r>
            <w:proofErr w:type="gramStart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için  eksik</w:t>
            </w:r>
            <w:proofErr w:type="gramEnd"/>
            <w:r w:rsidRPr="00194DAB">
              <w:rPr>
                <w:rFonts w:ascii="Times New Roman" w:hAnsi="Times New Roman" w:cs="Times New Roman"/>
                <w:sz w:val="24"/>
                <w:szCs w:val="24"/>
              </w:rPr>
              <w:t xml:space="preserve"> ve anlaşılmayan konular üzerinde telafi çalışmaları planlaması.</w:t>
            </w:r>
          </w:p>
          <w:p w:rsidR="00194DAB" w:rsidRPr="00194DAB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Telafi yapılacak zamanın belirlenmesi.</w:t>
            </w:r>
          </w:p>
          <w:p w:rsidR="00194DAB" w:rsidRPr="000C2956" w:rsidRDefault="00194DAB" w:rsidP="00194DAB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DAB">
              <w:rPr>
                <w:rFonts w:ascii="Times New Roman" w:hAnsi="Times New Roman" w:cs="Times New Roman"/>
                <w:sz w:val="24"/>
                <w:szCs w:val="24"/>
              </w:rPr>
              <w:t>Yapılan telafi eğitimlerinin kazanımlarının ders defterine yazılması.</w:t>
            </w:r>
          </w:p>
        </w:tc>
        <w:tc>
          <w:tcPr>
            <w:tcW w:w="4045" w:type="dxa"/>
          </w:tcPr>
          <w:p w:rsidR="008439F0" w:rsidRPr="00210820" w:rsidRDefault="008439F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045BAE" w:rsidRPr="00210820" w:rsidRDefault="008439F0" w:rsidP="0084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47DE9" w:rsidTr="009E66AC">
        <w:trPr>
          <w:cantSplit/>
          <w:trHeight w:val="1158"/>
        </w:trPr>
        <w:tc>
          <w:tcPr>
            <w:tcW w:w="1049" w:type="dxa"/>
            <w:vMerge w:val="restart"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DE9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vMerge w:val="restart"/>
            <w:textDirection w:val="btLr"/>
          </w:tcPr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Okuma Saati Uygulaması,</w:t>
            </w:r>
            <w:r w:rsidR="006D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okul kütüphanesi ve sınıf kitaplıklarının kullanımı</w:t>
            </w:r>
          </w:p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extDirection w:val="btLr"/>
          </w:tcPr>
          <w:p w:rsidR="00C47DE9" w:rsidRPr="000167A3" w:rsidRDefault="00011703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5A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DE9" w:rsidRPr="00194DAB">
              <w:rPr>
                <w:rFonts w:ascii="Times New Roman" w:hAnsi="Times New Roman" w:cs="Times New Roman"/>
                <w:sz w:val="24"/>
                <w:szCs w:val="24"/>
              </w:rPr>
              <w:t>Öğretim yılı boyunca ve</w:t>
            </w:r>
            <w:r w:rsidR="00C47DE9">
              <w:rPr>
                <w:rFonts w:ascii="Times New Roman" w:hAnsi="Times New Roman" w:cs="Times New Roman"/>
                <w:sz w:val="24"/>
                <w:szCs w:val="24"/>
              </w:rPr>
              <w:t xml:space="preserve"> her ay</w:t>
            </w:r>
          </w:p>
        </w:tc>
        <w:tc>
          <w:tcPr>
            <w:tcW w:w="6585" w:type="dxa"/>
          </w:tcPr>
          <w:p w:rsidR="00C47DE9" w:rsidRDefault="00AA3E09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gün 5</w:t>
            </w:r>
            <w:r w:rsidR="00C47DE9">
              <w:rPr>
                <w:rFonts w:ascii="Times New Roman" w:hAnsi="Times New Roman" w:cs="Times New Roman"/>
                <w:sz w:val="24"/>
                <w:szCs w:val="24"/>
              </w:rPr>
              <w:t>.dersin ilk 20 dakikasında, okumak yaşamaktır projesi ve Trabzon Valiliğinin genelgesi doğrultusunda, okuma saati uygulaması yapılması.</w:t>
            </w:r>
          </w:p>
          <w:p w:rsidR="00C47DE9" w:rsidRDefault="00C47DE9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sınıfın kütüphaneyi kullanması.</w:t>
            </w:r>
          </w:p>
          <w:p w:rsidR="00C47DE9" w:rsidRDefault="00C47DE9" w:rsidP="00F0200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Okunan kitapların her ay geciktirilmeksizin e-okula girilmesi.</w:t>
            </w:r>
          </w:p>
          <w:p w:rsidR="006D6DD0" w:rsidRDefault="006D6DD0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0">
              <w:rPr>
                <w:rFonts w:ascii="Times New Roman" w:hAnsi="Times New Roman" w:cs="Times New Roman"/>
                <w:sz w:val="24"/>
                <w:szCs w:val="24"/>
              </w:rPr>
              <w:t>Okul sınırları içerisinde kalmak kaydıyla tüm öğrencilerimizin “mektup yazma,</w:t>
            </w:r>
            <w:r w:rsidR="00FA0ADA">
              <w:rPr>
                <w:rFonts w:ascii="Times New Roman" w:hAnsi="Times New Roman" w:cs="Times New Roman"/>
                <w:sz w:val="24"/>
                <w:szCs w:val="24"/>
              </w:rPr>
              <w:t xml:space="preserve"> günlük tutma,</w:t>
            </w:r>
            <w:r w:rsidRPr="006D6DD0">
              <w:rPr>
                <w:rFonts w:ascii="Times New Roman" w:hAnsi="Times New Roman" w:cs="Times New Roman"/>
                <w:sz w:val="24"/>
                <w:szCs w:val="24"/>
              </w:rPr>
              <w:t xml:space="preserve"> öykü, şiir yazma, resim yapma gibi etkinliklere katılımları sağlanacaktır. </w:t>
            </w:r>
          </w:p>
          <w:p w:rsidR="006F316F" w:rsidRPr="006D6DD0" w:rsidRDefault="006F316F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resim çalışmaların daha sonra düzenlenecek olan bilim sanat şenliğinde sergilenmek üzere muhafaza edilmesi. </w:t>
            </w:r>
          </w:p>
          <w:p w:rsidR="006D6DD0" w:rsidRDefault="006D6DD0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DD0">
              <w:rPr>
                <w:rFonts w:ascii="Times New Roman" w:hAnsi="Times New Roman" w:cs="Times New Roman"/>
                <w:sz w:val="24"/>
                <w:szCs w:val="24"/>
              </w:rPr>
              <w:t>Bu etkinliklerin komisyonca takibinin yapılması.</w:t>
            </w:r>
          </w:p>
          <w:p w:rsidR="003027DB" w:rsidRDefault="003027DB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Belirlenen bir kitap üzerinden yarışma yapılması.</w:t>
            </w:r>
          </w:p>
          <w:p w:rsidR="003027DB" w:rsidRDefault="003027DB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Anasınıfında okuma saatinde öğretmen tarafından hikaye okuma-dinleme etkinliklerinin yapılması.</w:t>
            </w:r>
          </w:p>
          <w:p w:rsidR="003027DB" w:rsidRDefault="003027DB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Uygulanan proje ve yarışmalarla öğrencilere ödül verilmesi.</w:t>
            </w:r>
          </w:p>
          <w:p w:rsidR="00016530" w:rsidRDefault="00016530" w:rsidP="006D6DD0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hikâye, masal, şiir etkinlikleri üzerine kitapçık basılması.</w:t>
            </w:r>
          </w:p>
          <w:p w:rsidR="003027DB" w:rsidRPr="00D05389" w:rsidRDefault="003027DB" w:rsidP="00D0538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D0" w:rsidRPr="00F02005" w:rsidRDefault="006D6DD0" w:rsidP="006D6DD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C47DE9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C47DE9" w:rsidTr="009E66AC">
        <w:trPr>
          <w:cantSplit/>
          <w:trHeight w:val="1158"/>
        </w:trPr>
        <w:tc>
          <w:tcPr>
            <w:tcW w:w="1049" w:type="dxa"/>
            <w:vMerge/>
          </w:tcPr>
          <w:p w:rsidR="00C47DE9" w:rsidRDefault="00C47DE9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  <w:textDirection w:val="btLr"/>
          </w:tcPr>
          <w:p w:rsidR="00C47DE9" w:rsidRDefault="00C47DE9" w:rsidP="00194DA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extDirection w:val="btLr"/>
          </w:tcPr>
          <w:p w:rsidR="00C47DE9" w:rsidRPr="00194DAB" w:rsidRDefault="00611E95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23/10/2018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-31/10/2018</w:t>
            </w:r>
          </w:p>
        </w:tc>
        <w:tc>
          <w:tcPr>
            <w:tcW w:w="6585" w:type="dxa"/>
          </w:tcPr>
          <w:p w:rsidR="00C47DE9" w:rsidRDefault="00C47DE9" w:rsidP="00C47DE9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Kütüphane kullanım talimatının idarece sınıf kitaplıklarının kullanım talimatlarının sınıf öğretmenlerince hazırlanıp asılması</w:t>
            </w:r>
            <w:r w:rsidR="00660D28">
              <w:rPr>
                <w:rFonts w:ascii="Times New Roman" w:hAnsi="Times New Roman" w:cs="Times New Roman"/>
                <w:sz w:val="24"/>
                <w:szCs w:val="24"/>
              </w:rPr>
              <w:t>/yenilenmesi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7DE9" w:rsidRDefault="00C47DE9" w:rsidP="00C47DE9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sınıf kitaplıklarının etkin kullanılmasının sağlanması.</w:t>
            </w:r>
          </w:p>
        </w:tc>
        <w:tc>
          <w:tcPr>
            <w:tcW w:w="4045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C47DE9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172765" w:rsidTr="00623C4D">
        <w:trPr>
          <w:cantSplit/>
          <w:trHeight w:val="1386"/>
        </w:trPr>
        <w:tc>
          <w:tcPr>
            <w:tcW w:w="1049" w:type="dxa"/>
            <w:vMerge w:val="restart"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1" w:type="dxa"/>
            <w:vMerge w:val="restart"/>
            <w:textDirection w:val="btLr"/>
          </w:tcPr>
          <w:p w:rsidR="00172765" w:rsidRDefault="00172765" w:rsidP="0026099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Sosyal Kültürel Etkinlikler ve Yarışmalar</w:t>
            </w:r>
          </w:p>
        </w:tc>
        <w:tc>
          <w:tcPr>
            <w:tcW w:w="1967" w:type="dxa"/>
            <w:textDirection w:val="btLr"/>
          </w:tcPr>
          <w:p w:rsidR="00172765" w:rsidRPr="000167A3" w:rsidRDefault="00611E95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06/11/2018</w:t>
            </w:r>
            <w:proofErr w:type="gramEnd"/>
          </w:p>
        </w:tc>
        <w:tc>
          <w:tcPr>
            <w:tcW w:w="6585" w:type="dxa"/>
          </w:tcPr>
          <w:p w:rsidR="00172765" w:rsidRPr="00260991" w:rsidRDefault="00172765" w:rsidP="00260991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991">
              <w:rPr>
                <w:rFonts w:ascii="Times New Roman" w:hAnsi="Times New Roman" w:cs="Times New Roman"/>
                <w:sz w:val="24"/>
                <w:szCs w:val="24"/>
              </w:rPr>
              <w:t xml:space="preserve">Okulda satranç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oyununun teşvik edilmesi ve bunun için bir alanın belirlenmesi</w:t>
            </w:r>
          </w:p>
          <w:p w:rsidR="00172765" w:rsidRPr="006D6DD0" w:rsidRDefault="00172765" w:rsidP="002609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172765" w:rsidRPr="00210820" w:rsidRDefault="00172765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172765" w:rsidRPr="00210820" w:rsidRDefault="00172765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172765" w:rsidTr="009E66AC">
        <w:trPr>
          <w:cantSplit/>
          <w:trHeight w:val="1158"/>
        </w:trPr>
        <w:tc>
          <w:tcPr>
            <w:tcW w:w="1049" w:type="dxa"/>
            <w:vMerge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  <w:textDirection w:val="btLr"/>
          </w:tcPr>
          <w:p w:rsidR="00172765" w:rsidRDefault="00172765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extDirection w:val="btLr"/>
          </w:tcPr>
          <w:p w:rsidR="00172765" w:rsidRPr="000167A3" w:rsidRDefault="00172765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6585" w:type="dxa"/>
          </w:tcPr>
          <w:p w:rsidR="00172765" w:rsidRDefault="00172765" w:rsidP="008E6B9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çalışmaların raporlandırılması ve idarece saklanması</w:t>
            </w:r>
          </w:p>
          <w:p w:rsidR="00172765" w:rsidRPr="003A2AD5" w:rsidRDefault="00172765" w:rsidP="008E6B9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ve ilçedeki yarışmalara katılımın sağlanması.</w:t>
            </w:r>
          </w:p>
        </w:tc>
        <w:tc>
          <w:tcPr>
            <w:tcW w:w="4045" w:type="dxa"/>
          </w:tcPr>
          <w:p w:rsidR="00172765" w:rsidRPr="00210820" w:rsidRDefault="00172765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172765" w:rsidRPr="00210820" w:rsidRDefault="00172765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260991" w:rsidTr="00116BF9">
        <w:trPr>
          <w:cantSplit/>
          <w:trHeight w:val="2393"/>
        </w:trPr>
        <w:tc>
          <w:tcPr>
            <w:tcW w:w="1049" w:type="dxa"/>
            <w:vMerge w:val="restart"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991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  <w:vMerge w:val="restart"/>
            <w:textDirection w:val="btLr"/>
          </w:tcPr>
          <w:p w:rsidR="00260991" w:rsidRDefault="00016530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Veli Eğitimi ve Ziyaretle</w:t>
            </w:r>
            <w:r w:rsidR="0026099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967" w:type="dxa"/>
            <w:textDirection w:val="btLr"/>
          </w:tcPr>
          <w:p w:rsidR="00260991" w:rsidRPr="000167A3" w:rsidRDefault="00660D28" w:rsidP="00D1248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28">
              <w:rPr>
                <w:rFonts w:ascii="Times New Roman" w:hAnsi="Times New Roman" w:cs="Times New Roman"/>
                <w:sz w:val="20"/>
                <w:szCs w:val="20"/>
              </w:rPr>
              <w:t>Yıl Boyunca</w:t>
            </w:r>
          </w:p>
        </w:tc>
        <w:tc>
          <w:tcPr>
            <w:tcW w:w="6585" w:type="dxa"/>
          </w:tcPr>
          <w:p w:rsidR="00260991" w:rsidRDefault="00016530" w:rsidP="00995F5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eğitimi seminerleri yapılması.</w:t>
            </w:r>
          </w:p>
          <w:p w:rsidR="00660D28" w:rsidRDefault="00660D28" w:rsidP="00995F5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Eğitim Seminerlerinin Planlanması/Güncellenmesi</w:t>
            </w:r>
          </w:p>
          <w:p w:rsidR="00260991" w:rsidRPr="00995F54" w:rsidRDefault="00260991" w:rsidP="002609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260991" w:rsidRPr="00210820" w:rsidRDefault="00260991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91" w:rsidTr="00116BF9">
        <w:trPr>
          <w:cantSplit/>
          <w:trHeight w:val="1687"/>
        </w:trPr>
        <w:tc>
          <w:tcPr>
            <w:tcW w:w="1049" w:type="dxa"/>
            <w:vMerge/>
          </w:tcPr>
          <w:p w:rsidR="00260991" w:rsidRDefault="00260991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  <w:textDirection w:val="btLr"/>
          </w:tcPr>
          <w:p w:rsidR="00260991" w:rsidRDefault="00260991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extDirection w:val="btLr"/>
          </w:tcPr>
          <w:p w:rsidR="00260991" w:rsidRPr="000167A3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6585" w:type="dxa"/>
          </w:tcPr>
          <w:p w:rsidR="00260991" w:rsidRPr="00260991" w:rsidRDefault="00260991" w:rsidP="0026099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0991">
              <w:rPr>
                <w:rFonts w:ascii="Times New Roman" w:hAnsi="Times New Roman" w:cs="Times New Roman"/>
                <w:sz w:val="24"/>
                <w:szCs w:val="24"/>
              </w:rPr>
              <w:t>Veli ziyaretlerinin yılda en az 1 kez gerçekleştirilmesi.</w:t>
            </w:r>
          </w:p>
          <w:p w:rsidR="00260991" w:rsidRDefault="00260991" w:rsidP="0026099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260991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045BAE" w:rsidTr="00116BF9">
        <w:trPr>
          <w:cantSplit/>
          <w:trHeight w:val="1961"/>
        </w:trPr>
        <w:tc>
          <w:tcPr>
            <w:tcW w:w="1049" w:type="dxa"/>
          </w:tcPr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65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BAE" w:rsidRDefault="00172765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  <w:textDirection w:val="btLr"/>
          </w:tcPr>
          <w:p w:rsidR="00045BAE" w:rsidRDefault="00FD76BC" w:rsidP="000167A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Değerler Eğitimi</w:t>
            </w:r>
          </w:p>
        </w:tc>
        <w:tc>
          <w:tcPr>
            <w:tcW w:w="1967" w:type="dxa"/>
            <w:textDirection w:val="btLr"/>
          </w:tcPr>
          <w:p w:rsidR="00045BAE" w:rsidRPr="000167A3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BC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6585" w:type="dxa"/>
          </w:tcPr>
          <w:p w:rsidR="00045BAE" w:rsidRDefault="00045BAE" w:rsidP="00E3551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Değerler eğitimi kapsamında “Değerlerimle Değerleniyorum” Projesi etkinliklerinin her sınıf tarafından uygulanması</w:t>
            </w:r>
          </w:p>
          <w:p w:rsidR="00045BAE" w:rsidRPr="00E35518" w:rsidRDefault="00045BAE" w:rsidP="00E35518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 yapılan etkinliklerin değerler panosunda sergilenmesi.</w:t>
            </w:r>
          </w:p>
        </w:tc>
        <w:tc>
          <w:tcPr>
            <w:tcW w:w="4045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045BAE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  <w:tr w:rsidR="00045BAE" w:rsidTr="00F750F4">
        <w:trPr>
          <w:cantSplit/>
          <w:trHeight w:val="6788"/>
        </w:trPr>
        <w:tc>
          <w:tcPr>
            <w:tcW w:w="1049" w:type="dxa"/>
          </w:tcPr>
          <w:p w:rsidR="00045BAE" w:rsidRDefault="003027DB" w:rsidP="00270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71" w:type="dxa"/>
            <w:textDirection w:val="btLr"/>
          </w:tcPr>
          <w:p w:rsidR="00045BAE" w:rsidRDefault="00FD76BC" w:rsidP="00FD76BC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 Kontrol İzleme ve Değerlendirme</w:t>
            </w:r>
          </w:p>
        </w:tc>
        <w:tc>
          <w:tcPr>
            <w:tcW w:w="1967" w:type="dxa"/>
            <w:textDirection w:val="btLr"/>
          </w:tcPr>
          <w:p w:rsidR="00045BAE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1.Kontraol İzleme Değerlendirme 1.kanaat dönemi sonu</w:t>
            </w:r>
          </w:p>
          <w:p w:rsidR="00FD76BC" w:rsidRPr="000167A3" w:rsidRDefault="00FD76BC" w:rsidP="00045BA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2.Kontrol ve Değerlendirme 2. Kanaat Dönemi Sonu</w:t>
            </w:r>
          </w:p>
        </w:tc>
        <w:tc>
          <w:tcPr>
            <w:tcW w:w="6585" w:type="dxa"/>
          </w:tcPr>
          <w:p w:rsidR="00045BAE" w:rsidRDefault="00045BAE" w:rsidP="00F271E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YENK web sayfasının takibinin yapılması.</w:t>
            </w:r>
          </w:p>
          <w:p w:rsidR="00045BAE" w:rsidRDefault="00016530" w:rsidP="00F271E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YENK’</w:t>
            </w:r>
            <w:r w:rsidR="00045BAE">
              <w:rPr>
                <w:rFonts w:ascii="Times New Roman" w:hAnsi="Times New Roman" w:cs="Times New Roman"/>
                <w:sz w:val="24"/>
                <w:szCs w:val="24"/>
              </w:rPr>
              <w:t xml:space="preserve"> in kurul toplantısında gündem maddesi yapılması.</w:t>
            </w:r>
          </w:p>
          <w:p w:rsidR="00045BAE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>İlçe Milli Eğitim Müdürlüğü Zümre Komisyonlarınca hazırlanan; “Yıllık Planlar, Zümre Kararları, Anket Sonuç Raporları, Sınav Sonuç Analiz Raporları ve diğer dokümanların” sağlıklı olarak uygulanıp uygulanmadığı ve izlenilmesi konusunda gösterilen duyarlılı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  <w:p w:rsidR="00045BAE" w:rsidRPr="00F271E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 xml:space="preserve">er ünite bitiminde konuların ne derece sağlıklı anlaşılıp anlaşılmadığının tespiti amacıyla Ünite Sonu Kazanım İzleme Sınavlarının yapılıp yapılmadığı, ilgili zümrelerce tüm bu çalışmaların değerlendirilip değerlendirilmediği, </w:t>
            </w:r>
          </w:p>
          <w:p w:rsidR="00045BAE" w:rsidRPr="00F271E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>Sınıf Öğretmenlerince; sınıflar düzeyinde YENK çalışmalarının izlenip izlenilmediği</w:t>
            </w:r>
          </w:p>
          <w:p w:rsidR="00045BAE" w:rsidRPr="00F271E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 xml:space="preserve">Okuma seanslarının planlı bir şekilde yürütülüp yürütülmediği, </w:t>
            </w:r>
          </w:p>
          <w:p w:rsidR="00045BAE" w:rsidRPr="00F271E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>Sosyal, sportif, kültürel aktiviteler</w:t>
            </w:r>
            <w:r w:rsidR="007D4152">
              <w:rPr>
                <w:rFonts w:ascii="Times New Roman" w:hAnsi="Times New Roman" w:cs="Times New Roman"/>
                <w:sz w:val="24"/>
                <w:szCs w:val="24"/>
              </w:rPr>
              <w:t>in raporlaştırılarak saklanması.</w:t>
            </w: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BAE" w:rsidRPr="00F271E0" w:rsidRDefault="00045BAE" w:rsidP="00F271E0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 xml:space="preserve">YENK çalışmaları ile ilgili tüm doküman ve evrakın bulunduğu ayrı bir dosyalama sisteminin </w:t>
            </w:r>
            <w:r w:rsidR="007D4152">
              <w:rPr>
                <w:rFonts w:ascii="Times New Roman" w:hAnsi="Times New Roman" w:cs="Times New Roman"/>
                <w:sz w:val="24"/>
                <w:szCs w:val="24"/>
              </w:rPr>
              <w:t>oluşturulması.</w:t>
            </w:r>
            <w:r w:rsidRPr="00F2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BAE" w:rsidRPr="00F271E0" w:rsidRDefault="00016530" w:rsidP="00D05389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YENK’</w:t>
            </w:r>
            <w:r w:rsidR="00045BAE" w:rsidRPr="00F271E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045BAE" w:rsidRPr="00F271E0">
              <w:rPr>
                <w:rFonts w:ascii="Times New Roman" w:hAnsi="Times New Roman" w:cs="Times New Roman"/>
                <w:sz w:val="24"/>
                <w:szCs w:val="24"/>
              </w:rPr>
              <w:t xml:space="preserve"> okul or</w:t>
            </w:r>
            <w:r w:rsidR="00D05389">
              <w:rPr>
                <w:rFonts w:ascii="Times New Roman" w:hAnsi="Times New Roman" w:cs="Times New Roman"/>
                <w:sz w:val="24"/>
                <w:szCs w:val="24"/>
              </w:rPr>
              <w:t xml:space="preserve">tamında; </w:t>
            </w:r>
            <w:r w:rsidR="00045BAE" w:rsidRPr="00F271E0">
              <w:rPr>
                <w:rFonts w:ascii="Times New Roman" w:hAnsi="Times New Roman" w:cs="Times New Roman"/>
                <w:sz w:val="24"/>
                <w:szCs w:val="24"/>
              </w:rPr>
              <w:t>öğretmenler, öğrenciler ve velilerce sahiplenilip sahiplenilmediği, uygulamada birlik beraberlik içerisinde hareket edilip edilmediği tespitine bağlı olarak, görülen aksaklıkların giderilmesi ve bilgilendirme amacı</w:t>
            </w:r>
            <w:r w:rsidR="003027DB">
              <w:rPr>
                <w:rFonts w:ascii="Times New Roman" w:hAnsi="Times New Roman" w:cs="Times New Roman"/>
                <w:sz w:val="24"/>
                <w:szCs w:val="24"/>
              </w:rPr>
              <w:t xml:space="preserve"> ile her türlü rehberlik yapılması.</w:t>
            </w:r>
          </w:p>
        </w:tc>
        <w:tc>
          <w:tcPr>
            <w:tcW w:w="4045" w:type="dxa"/>
          </w:tcPr>
          <w:p w:rsidR="00210820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 xml:space="preserve">Okul İdaresi </w:t>
            </w:r>
          </w:p>
          <w:p w:rsidR="00045BAE" w:rsidRPr="00210820" w:rsidRDefault="00210820" w:rsidP="0021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0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</w:p>
        </w:tc>
      </w:tr>
    </w:tbl>
    <w:p w:rsidR="00611E95" w:rsidRDefault="003B39C5" w:rsidP="00611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917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1E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41DF6" w:rsidRPr="00611E95" w:rsidRDefault="00611E95" w:rsidP="00611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E95">
        <w:rPr>
          <w:rFonts w:ascii="Times New Roman" w:hAnsi="Times New Roman" w:cs="Times New Roman"/>
          <w:b/>
          <w:sz w:val="24"/>
          <w:szCs w:val="24"/>
        </w:rPr>
        <w:t xml:space="preserve">Fatma TÜFEK </w:t>
      </w:r>
      <w:proofErr w:type="gramStart"/>
      <w:r w:rsidRPr="00611E95">
        <w:rPr>
          <w:rFonts w:ascii="Times New Roman" w:hAnsi="Times New Roman" w:cs="Times New Roman"/>
          <w:b/>
          <w:sz w:val="24"/>
          <w:szCs w:val="24"/>
        </w:rPr>
        <w:t>SABUN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CD4">
        <w:rPr>
          <w:rFonts w:ascii="Times New Roman" w:hAnsi="Times New Roman" w:cs="Times New Roman"/>
          <w:b/>
          <w:sz w:val="24"/>
          <w:szCs w:val="24"/>
        </w:rPr>
        <w:t>Tayibe</w:t>
      </w:r>
      <w:proofErr w:type="gramEnd"/>
      <w:r w:rsidRPr="00546CD4">
        <w:rPr>
          <w:rFonts w:ascii="Times New Roman" w:hAnsi="Times New Roman" w:cs="Times New Roman"/>
          <w:b/>
          <w:sz w:val="24"/>
          <w:szCs w:val="24"/>
        </w:rPr>
        <w:t xml:space="preserve"> KARAÇAVUŞ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873CF">
        <w:rPr>
          <w:rFonts w:ascii="Times New Roman" w:hAnsi="Times New Roman" w:cs="Times New Roman"/>
          <w:b/>
          <w:sz w:val="24"/>
          <w:szCs w:val="24"/>
        </w:rPr>
        <w:t>Duygu BEKTAŞ GÜNER</w:t>
      </w:r>
      <w:r w:rsidRPr="006924C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873CF">
        <w:rPr>
          <w:rFonts w:ascii="Times New Roman" w:hAnsi="Times New Roman" w:cs="Times New Roman"/>
          <w:b/>
          <w:sz w:val="24"/>
          <w:szCs w:val="24"/>
        </w:rPr>
        <w:t>Ayşegül KARAMAN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Hatice AYAS           </w:t>
      </w:r>
    </w:p>
    <w:p w:rsidR="00180368" w:rsidRPr="006924C8" w:rsidRDefault="000873CF" w:rsidP="00692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CD4" w:rsidRPr="00546CD4">
        <w:rPr>
          <w:rFonts w:ascii="Times New Roman" w:hAnsi="Times New Roman" w:cs="Times New Roman"/>
          <w:b/>
          <w:sz w:val="24"/>
          <w:szCs w:val="24"/>
        </w:rPr>
        <w:t xml:space="preserve">1/A Sınıf Öğretmeni </w:t>
      </w:r>
      <w:r w:rsidR="00546CD4" w:rsidRPr="00546CD4">
        <w:rPr>
          <w:rFonts w:ascii="Times New Roman" w:hAnsi="Times New Roman" w:cs="Times New Roman"/>
          <w:b/>
          <w:sz w:val="24"/>
          <w:szCs w:val="24"/>
        </w:rPr>
        <w:tab/>
      </w:r>
      <w:r w:rsidR="00546CD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365F3">
        <w:rPr>
          <w:rFonts w:ascii="Times New Roman" w:hAnsi="Times New Roman" w:cs="Times New Roman"/>
          <w:b/>
          <w:sz w:val="24"/>
          <w:szCs w:val="24"/>
        </w:rPr>
        <w:t>2</w:t>
      </w:r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/A Sınıf Öğretmeni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65F3">
        <w:rPr>
          <w:rFonts w:ascii="Times New Roman" w:hAnsi="Times New Roman" w:cs="Times New Roman"/>
          <w:b/>
          <w:sz w:val="24"/>
          <w:szCs w:val="24"/>
        </w:rPr>
        <w:t>3</w:t>
      </w:r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/A Sınıf Öğretmeni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365F3">
        <w:rPr>
          <w:rFonts w:ascii="Times New Roman" w:hAnsi="Times New Roman" w:cs="Times New Roman"/>
          <w:b/>
          <w:sz w:val="24"/>
          <w:szCs w:val="24"/>
        </w:rPr>
        <w:t>4</w:t>
      </w:r>
      <w:r w:rsidR="00180368" w:rsidRPr="006924C8">
        <w:rPr>
          <w:rFonts w:ascii="Times New Roman" w:hAnsi="Times New Roman" w:cs="Times New Roman"/>
          <w:b/>
          <w:sz w:val="24"/>
          <w:szCs w:val="24"/>
        </w:rPr>
        <w:t xml:space="preserve">/A Sınıf </w:t>
      </w:r>
      <w:proofErr w:type="gramStart"/>
      <w:r w:rsidR="00180368" w:rsidRPr="006924C8">
        <w:rPr>
          <w:rFonts w:ascii="Times New Roman" w:hAnsi="Times New Roman" w:cs="Times New Roman"/>
          <w:b/>
          <w:sz w:val="24"/>
          <w:szCs w:val="24"/>
        </w:rPr>
        <w:t>Öğretmeni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1E9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E95">
        <w:rPr>
          <w:rFonts w:ascii="Times New Roman" w:hAnsi="Times New Roman" w:cs="Times New Roman"/>
          <w:b/>
          <w:sz w:val="24"/>
          <w:szCs w:val="24"/>
        </w:rPr>
        <w:t>Anasınıfı</w:t>
      </w:r>
      <w:proofErr w:type="gramEnd"/>
      <w:r w:rsidR="00611E95">
        <w:rPr>
          <w:rFonts w:ascii="Times New Roman" w:hAnsi="Times New Roman" w:cs="Times New Roman"/>
          <w:b/>
          <w:sz w:val="24"/>
          <w:szCs w:val="24"/>
        </w:rPr>
        <w:t xml:space="preserve"> Öğretmeni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750F4" w:rsidRPr="006924C8" w:rsidRDefault="00F750F4" w:rsidP="009C2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BF9" w:rsidRPr="006924C8" w:rsidRDefault="00545F5E" w:rsidP="00087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6C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6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C6" w:rsidRPr="005B6BC6">
        <w:rPr>
          <w:rFonts w:ascii="Times New Roman" w:hAnsi="Times New Roman" w:cs="Times New Roman"/>
          <w:b/>
          <w:sz w:val="24"/>
          <w:szCs w:val="24"/>
        </w:rPr>
        <w:t xml:space="preserve">Kadir AYYILDIZ </w:t>
      </w:r>
      <w:r w:rsidR="005B6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41DF6" w:rsidRPr="006924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2B8C" w:rsidRPr="00692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C41DF6" w:rsidRPr="00692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24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1DF6" w:rsidRPr="00692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0F4" w:rsidRPr="006924C8" w:rsidRDefault="00546CD4" w:rsidP="00913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6BC6" w:rsidRPr="005B6BC6">
        <w:rPr>
          <w:rFonts w:ascii="Times New Roman" w:hAnsi="Times New Roman" w:cs="Times New Roman"/>
          <w:b/>
          <w:sz w:val="24"/>
          <w:szCs w:val="24"/>
        </w:rPr>
        <w:t xml:space="preserve">Müdür Yardımcısı </w:t>
      </w:r>
      <w:r w:rsidR="005B6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139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B6B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1E95">
        <w:rPr>
          <w:rFonts w:ascii="Times New Roman" w:hAnsi="Times New Roman" w:cs="Times New Roman"/>
          <w:b/>
          <w:sz w:val="24"/>
          <w:szCs w:val="24"/>
        </w:rPr>
        <w:t>…/09/2018</w:t>
      </w:r>
      <w:r w:rsidR="005B6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1391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B6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820" w:rsidRPr="006924C8" w:rsidRDefault="009C2B8C" w:rsidP="009C2B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4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210820" w:rsidRPr="006924C8">
        <w:rPr>
          <w:rFonts w:ascii="Times New Roman" w:hAnsi="Times New Roman" w:cs="Times New Roman"/>
          <w:b/>
          <w:sz w:val="24"/>
          <w:szCs w:val="24"/>
        </w:rPr>
        <w:t>Raşit AYDIN</w:t>
      </w:r>
    </w:p>
    <w:p w:rsidR="009C2B8C" w:rsidRPr="001374DE" w:rsidRDefault="00210820" w:rsidP="009C2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4C8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9C2B8C" w:rsidRPr="001374DE" w:rsidSect="00524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C6" w:rsidRDefault="006239C6" w:rsidP="00913918">
      <w:pPr>
        <w:spacing w:after="0" w:line="240" w:lineRule="auto"/>
      </w:pPr>
      <w:r>
        <w:separator/>
      </w:r>
    </w:p>
  </w:endnote>
  <w:endnote w:type="continuationSeparator" w:id="0">
    <w:p w:rsidR="006239C6" w:rsidRDefault="006239C6" w:rsidP="0091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AE" w:rsidRDefault="00B446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18" w:rsidRPr="00913918" w:rsidRDefault="00913918" w:rsidP="00913918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913918">
      <w:rPr>
        <w:sz w:val="16"/>
        <w:szCs w:val="16"/>
      </w:rPr>
      <w:t xml:space="preserve">Adres: </w:t>
    </w:r>
    <w:proofErr w:type="spellStart"/>
    <w:r w:rsidRPr="00913918">
      <w:rPr>
        <w:sz w:val="16"/>
        <w:szCs w:val="16"/>
      </w:rPr>
      <w:t>Oymalıtepe</w:t>
    </w:r>
    <w:proofErr w:type="spellEnd"/>
    <w:r w:rsidRPr="00913918">
      <w:rPr>
        <w:sz w:val="16"/>
        <w:szCs w:val="16"/>
      </w:rPr>
      <w:t xml:space="preserve"> Mah. </w:t>
    </w:r>
    <w:proofErr w:type="gramStart"/>
    <w:r w:rsidRPr="00913918">
      <w:rPr>
        <w:sz w:val="16"/>
        <w:szCs w:val="16"/>
      </w:rPr>
      <w:t>Okul sokak</w:t>
    </w:r>
    <w:proofErr w:type="gramEnd"/>
    <w:r w:rsidRPr="00913918">
      <w:rPr>
        <w:sz w:val="16"/>
        <w:szCs w:val="16"/>
      </w:rPr>
      <w:t xml:space="preserve"> No:3/101 Yomra/TRABZON                                              Elektronik Ağ: oymalitepeilkokulu@meb.k12.tr                                                                             Tel: ( 462 ) 34711 78 </w:t>
    </w:r>
  </w:p>
  <w:p w:rsidR="00913918" w:rsidRPr="00913918" w:rsidRDefault="00913918" w:rsidP="00913918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913918">
      <w:rPr>
        <w:sz w:val="16"/>
        <w:szCs w:val="16"/>
      </w:rPr>
      <w:t>e-posta: 717842@meb.k12.tr                                                                                                           Faks: ( 462 ) 34711 78</w:t>
    </w:r>
  </w:p>
  <w:p w:rsidR="00913918" w:rsidRDefault="009139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AE" w:rsidRDefault="00B446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C6" w:rsidRDefault="006239C6" w:rsidP="00913918">
      <w:pPr>
        <w:spacing w:after="0" w:line="240" w:lineRule="auto"/>
      </w:pPr>
      <w:r>
        <w:separator/>
      </w:r>
    </w:p>
  </w:footnote>
  <w:footnote w:type="continuationSeparator" w:id="0">
    <w:p w:rsidR="006239C6" w:rsidRDefault="006239C6" w:rsidP="0091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AE" w:rsidRDefault="006239C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3025" o:spid="_x0000_s2050" type="#_x0000_t136" style="position:absolute;margin-left:0;margin-top:0;width:689.2pt;height:86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AE" w:rsidRDefault="006239C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3026" o:spid="_x0000_s2051" type="#_x0000_t136" style="position:absolute;margin-left:0;margin-top:0;width:689.2pt;height:8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AE" w:rsidRDefault="006239C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3024" o:spid="_x0000_s2049" type="#_x0000_t136" style="position:absolute;margin-left:0;margin-top:0;width:689.2pt;height:86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ymalıtepe İlkokulu Müdürlüğ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CD9"/>
    <w:multiLevelType w:val="hybridMultilevel"/>
    <w:tmpl w:val="175EE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67554"/>
    <w:multiLevelType w:val="hybridMultilevel"/>
    <w:tmpl w:val="10FA9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95B"/>
    <w:multiLevelType w:val="hybridMultilevel"/>
    <w:tmpl w:val="2B68A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F2E"/>
    <w:multiLevelType w:val="hybridMultilevel"/>
    <w:tmpl w:val="9EB62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F292A"/>
    <w:multiLevelType w:val="hybridMultilevel"/>
    <w:tmpl w:val="E4C271C6"/>
    <w:lvl w:ilvl="0" w:tplc="041F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3CFE1A79"/>
    <w:multiLevelType w:val="hybridMultilevel"/>
    <w:tmpl w:val="43741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4348"/>
    <w:multiLevelType w:val="hybridMultilevel"/>
    <w:tmpl w:val="C700D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C757D"/>
    <w:multiLevelType w:val="hybridMultilevel"/>
    <w:tmpl w:val="417454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430D4"/>
    <w:multiLevelType w:val="hybridMultilevel"/>
    <w:tmpl w:val="E01AD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7215C"/>
    <w:multiLevelType w:val="hybridMultilevel"/>
    <w:tmpl w:val="EA36C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A4402"/>
    <w:multiLevelType w:val="hybridMultilevel"/>
    <w:tmpl w:val="7EAAB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A"/>
    <w:rsid w:val="00011703"/>
    <w:rsid w:val="00016530"/>
    <w:rsid w:val="000167A3"/>
    <w:rsid w:val="000244C5"/>
    <w:rsid w:val="00040502"/>
    <w:rsid w:val="00045BAE"/>
    <w:rsid w:val="000873CF"/>
    <w:rsid w:val="00087A63"/>
    <w:rsid w:val="000A1032"/>
    <w:rsid w:val="000C2956"/>
    <w:rsid w:val="00116BF9"/>
    <w:rsid w:val="001374DE"/>
    <w:rsid w:val="00172765"/>
    <w:rsid w:val="00180368"/>
    <w:rsid w:val="00194DAB"/>
    <w:rsid w:val="00210820"/>
    <w:rsid w:val="002147C7"/>
    <w:rsid w:val="00247824"/>
    <w:rsid w:val="002557A8"/>
    <w:rsid w:val="00260991"/>
    <w:rsid w:val="00263848"/>
    <w:rsid w:val="00270285"/>
    <w:rsid w:val="003027DB"/>
    <w:rsid w:val="003555C7"/>
    <w:rsid w:val="00362DB0"/>
    <w:rsid w:val="003A2AD5"/>
    <w:rsid w:val="003B39C5"/>
    <w:rsid w:val="005245BB"/>
    <w:rsid w:val="00545F5E"/>
    <w:rsid w:val="00546CD4"/>
    <w:rsid w:val="005A46FD"/>
    <w:rsid w:val="005B6BC6"/>
    <w:rsid w:val="00611E95"/>
    <w:rsid w:val="006239C6"/>
    <w:rsid w:val="00623C4D"/>
    <w:rsid w:val="00660D28"/>
    <w:rsid w:val="006924C8"/>
    <w:rsid w:val="006A58D3"/>
    <w:rsid w:val="006D6DD0"/>
    <w:rsid w:val="006F316F"/>
    <w:rsid w:val="00717A62"/>
    <w:rsid w:val="00755C8C"/>
    <w:rsid w:val="007D4152"/>
    <w:rsid w:val="008241E1"/>
    <w:rsid w:val="008439F0"/>
    <w:rsid w:val="0086380C"/>
    <w:rsid w:val="008B2BDC"/>
    <w:rsid w:val="008E6B9D"/>
    <w:rsid w:val="00913918"/>
    <w:rsid w:val="00995F54"/>
    <w:rsid w:val="009C2B8C"/>
    <w:rsid w:val="009E66AC"/>
    <w:rsid w:val="00AA3E09"/>
    <w:rsid w:val="00AD5C0A"/>
    <w:rsid w:val="00B446AE"/>
    <w:rsid w:val="00B44DB4"/>
    <w:rsid w:val="00C41DF6"/>
    <w:rsid w:val="00C41E29"/>
    <w:rsid w:val="00C47DE9"/>
    <w:rsid w:val="00D05389"/>
    <w:rsid w:val="00D1106A"/>
    <w:rsid w:val="00D1248C"/>
    <w:rsid w:val="00D246CF"/>
    <w:rsid w:val="00D25C82"/>
    <w:rsid w:val="00D645BE"/>
    <w:rsid w:val="00E35518"/>
    <w:rsid w:val="00E37F9D"/>
    <w:rsid w:val="00E4229F"/>
    <w:rsid w:val="00E90974"/>
    <w:rsid w:val="00EC0D16"/>
    <w:rsid w:val="00EC2D37"/>
    <w:rsid w:val="00EC5DE6"/>
    <w:rsid w:val="00F02005"/>
    <w:rsid w:val="00F271E0"/>
    <w:rsid w:val="00F365F3"/>
    <w:rsid w:val="00F62131"/>
    <w:rsid w:val="00F750F4"/>
    <w:rsid w:val="00F9173C"/>
    <w:rsid w:val="00FA0ADA"/>
    <w:rsid w:val="00FA65F0"/>
    <w:rsid w:val="00FC0D11"/>
    <w:rsid w:val="00FD1331"/>
    <w:rsid w:val="00FD5BF1"/>
    <w:rsid w:val="00FD705D"/>
    <w:rsid w:val="00FD76BC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10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918"/>
  </w:style>
  <w:style w:type="paragraph" w:styleId="Altbilgi">
    <w:name w:val="footer"/>
    <w:basedOn w:val="Normal"/>
    <w:link w:val="AltbilgiChar"/>
    <w:uiPriority w:val="99"/>
    <w:unhideWhenUsed/>
    <w:rsid w:val="0091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10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1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918"/>
  </w:style>
  <w:style w:type="paragraph" w:styleId="Altbilgi">
    <w:name w:val="footer"/>
    <w:basedOn w:val="Normal"/>
    <w:link w:val="AltbilgiChar"/>
    <w:uiPriority w:val="99"/>
    <w:unhideWhenUsed/>
    <w:rsid w:val="0091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AYYILDIZ</dc:creator>
  <dc:description>oymalıtepe ilkokulu 2017 2018 yenk eylem planı</dc:description>
  <cp:lastModifiedBy>ACER</cp:lastModifiedBy>
  <cp:revision>2</cp:revision>
  <cp:lastPrinted>2015-12-16T07:31:00Z</cp:lastPrinted>
  <dcterms:created xsi:type="dcterms:W3CDTF">2018-10-09T08:14:00Z</dcterms:created>
  <dcterms:modified xsi:type="dcterms:W3CDTF">2018-10-09T08:14:00Z</dcterms:modified>
  <cp:contentStatus>yenk eylem planı 2017 2018</cp:contentStatus>
</cp:coreProperties>
</file>