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CC" w:rsidRPr="005D4CDF" w:rsidRDefault="00AC67CC" w:rsidP="00AC67CC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AC67CC" w:rsidRPr="005D4CDF" w:rsidRDefault="005D42DF" w:rsidP="00E539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OYMALITEPE</w:t>
      </w:r>
      <w:r w:rsidR="00361E56">
        <w:rPr>
          <w:b/>
          <w:sz w:val="22"/>
          <w:szCs w:val="22"/>
        </w:rPr>
        <w:t xml:space="preserve"> İLK</w:t>
      </w:r>
      <w:r w:rsidR="004D7AB4">
        <w:rPr>
          <w:b/>
          <w:sz w:val="22"/>
          <w:szCs w:val="22"/>
        </w:rPr>
        <w:t>OKULU</w:t>
      </w:r>
    </w:p>
    <w:p w:rsidR="00AC67CC" w:rsidRPr="005D4CDF" w:rsidRDefault="00DD4E69" w:rsidP="00E539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D640D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D640DD">
        <w:rPr>
          <w:b/>
          <w:sz w:val="22"/>
          <w:szCs w:val="22"/>
        </w:rPr>
        <w:t>8</w:t>
      </w:r>
      <w:r w:rsidR="00AC67CC" w:rsidRPr="005D4CDF">
        <w:rPr>
          <w:b/>
          <w:sz w:val="22"/>
          <w:szCs w:val="22"/>
        </w:rPr>
        <w:t xml:space="preserve"> EĞİTİM ÖĞRETİM YILI</w:t>
      </w:r>
    </w:p>
    <w:p w:rsidR="00322F1F" w:rsidRPr="009E755C" w:rsidRDefault="00E5398D" w:rsidP="009E755C">
      <w:pPr>
        <w:spacing w:line="360" w:lineRule="auto"/>
        <w:ind w:left="1416" w:firstLine="708"/>
        <w:rPr>
          <w:b/>
          <w:sz w:val="22"/>
          <w:szCs w:val="22"/>
        </w:rPr>
      </w:pPr>
      <w:r w:rsidRPr="005D4CDF">
        <w:rPr>
          <w:b/>
          <w:sz w:val="22"/>
          <w:szCs w:val="22"/>
        </w:rPr>
        <w:t xml:space="preserve">                  </w:t>
      </w:r>
      <w:r w:rsidR="00C875BA" w:rsidRPr="005D4CDF">
        <w:rPr>
          <w:b/>
          <w:sz w:val="22"/>
          <w:szCs w:val="22"/>
        </w:rPr>
        <w:t>OKUL TEME</w:t>
      </w:r>
      <w:r w:rsidR="00322F1F" w:rsidRPr="005D4CDF">
        <w:rPr>
          <w:b/>
          <w:sz w:val="22"/>
          <w:szCs w:val="22"/>
        </w:rPr>
        <w:t>L</w:t>
      </w:r>
      <w:r w:rsidR="00C875BA" w:rsidRPr="005D4CDF">
        <w:rPr>
          <w:b/>
          <w:sz w:val="22"/>
          <w:szCs w:val="22"/>
        </w:rPr>
        <w:t>L</w:t>
      </w:r>
      <w:r w:rsidR="003C1138" w:rsidRPr="005D4CDF">
        <w:rPr>
          <w:b/>
          <w:sz w:val="22"/>
          <w:szCs w:val="22"/>
        </w:rPr>
        <w:t>İ</w:t>
      </w:r>
      <w:r w:rsidR="00C875BA" w:rsidRPr="005D4CDF">
        <w:rPr>
          <w:b/>
          <w:sz w:val="22"/>
          <w:szCs w:val="22"/>
        </w:rPr>
        <w:t xml:space="preserve"> </w:t>
      </w:r>
      <w:r w:rsidR="00A62C18" w:rsidRPr="005D4CDF">
        <w:rPr>
          <w:b/>
          <w:sz w:val="22"/>
          <w:szCs w:val="22"/>
        </w:rPr>
        <w:t xml:space="preserve">ŞİDDETİ </w:t>
      </w:r>
      <w:r w:rsidR="00C875BA" w:rsidRPr="005D4CDF">
        <w:rPr>
          <w:b/>
          <w:sz w:val="22"/>
          <w:szCs w:val="22"/>
        </w:rPr>
        <w:t>ÖNLEME EYLEM PLANI</w:t>
      </w:r>
    </w:p>
    <w:p w:rsidR="00C875BA" w:rsidRPr="005D4CDF" w:rsidRDefault="00C875BA" w:rsidP="005F07D9">
      <w:pPr>
        <w:spacing w:line="360" w:lineRule="auto"/>
        <w:jc w:val="center"/>
        <w:rPr>
          <w:b/>
          <w:sz w:val="22"/>
          <w:szCs w:val="22"/>
        </w:rPr>
      </w:pPr>
      <w:r w:rsidRPr="005D4CDF">
        <w:rPr>
          <w:b/>
          <w:sz w:val="22"/>
          <w:szCs w:val="22"/>
        </w:rPr>
        <w:t xml:space="preserve">(SALDIRGANLIK, ŞİDDET, </w:t>
      </w:r>
      <w:r w:rsidR="00251E4A" w:rsidRPr="005D4CDF">
        <w:rPr>
          <w:b/>
          <w:sz w:val="22"/>
          <w:szCs w:val="22"/>
        </w:rPr>
        <w:t>ZORBALIK OKUL</w:t>
      </w:r>
      <w:r w:rsidRPr="005D4CDF">
        <w:rPr>
          <w:b/>
          <w:sz w:val="22"/>
          <w:szCs w:val="22"/>
        </w:rPr>
        <w:t xml:space="preserve"> TEMELLİ ÖNLEME ÇALIŞMALARI BİLEŞENLERİ)</w:t>
      </w:r>
    </w:p>
    <w:p w:rsidR="00C875BA" w:rsidRPr="009E755C" w:rsidRDefault="00C875BA" w:rsidP="005F07D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D4CDF">
        <w:rPr>
          <w:b/>
          <w:sz w:val="22"/>
          <w:szCs w:val="22"/>
          <w:u w:val="single"/>
        </w:rPr>
        <w:t>Temel Yaklaşım ve Kuramsal Çerçeve</w:t>
      </w:r>
    </w:p>
    <w:p w:rsidR="0009523C" w:rsidRPr="005D4CDF" w:rsidRDefault="00C875BA" w:rsidP="0009523C">
      <w:pPr>
        <w:spacing w:line="360" w:lineRule="auto"/>
        <w:ind w:left="360" w:hanging="360"/>
        <w:jc w:val="both"/>
        <w:rPr>
          <w:sz w:val="22"/>
          <w:szCs w:val="22"/>
        </w:rPr>
      </w:pPr>
      <w:r w:rsidRPr="005D4CDF">
        <w:rPr>
          <w:sz w:val="22"/>
          <w:szCs w:val="22"/>
        </w:rPr>
        <w:tab/>
        <w:t xml:space="preserve">Önleyici-Gelişimsel Rehberlik </w:t>
      </w:r>
    </w:p>
    <w:p w:rsidR="00C875BA" w:rsidRPr="009E755C" w:rsidRDefault="00C875BA" w:rsidP="009E755C">
      <w:pPr>
        <w:spacing w:line="360" w:lineRule="auto"/>
        <w:rPr>
          <w:b/>
          <w:sz w:val="22"/>
          <w:szCs w:val="22"/>
          <w:u w:val="single"/>
        </w:rPr>
      </w:pPr>
      <w:r w:rsidRPr="005D4CDF">
        <w:rPr>
          <w:b/>
          <w:sz w:val="22"/>
          <w:szCs w:val="22"/>
          <w:u w:val="single"/>
        </w:rPr>
        <w:t xml:space="preserve">Öğrenciler İçin Strateji ve Genel İçerik </w:t>
      </w:r>
    </w:p>
    <w:p w:rsidR="00C875BA" w:rsidRPr="005D4CDF" w:rsidRDefault="00C875BA" w:rsidP="005F07D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>Dü</w:t>
      </w:r>
      <w:r w:rsidR="008275B3" w:rsidRPr="005D4CDF">
        <w:rPr>
          <w:sz w:val="22"/>
          <w:szCs w:val="22"/>
        </w:rPr>
        <w:t>zey &gt; Tüm öğrencilere odaklanma.</w:t>
      </w:r>
    </w:p>
    <w:p w:rsidR="00C875BA" w:rsidRPr="005D4CDF" w:rsidRDefault="00C875BA" w:rsidP="009E755C">
      <w:p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>Etkili ve sağlıklı davranma becerileri öğreten düzenli sistematik programlar</w:t>
      </w:r>
    </w:p>
    <w:p w:rsidR="00C875BA" w:rsidRPr="005D4CDF" w:rsidRDefault="00C875BA" w:rsidP="005F07D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>Dü</w:t>
      </w:r>
      <w:r w:rsidR="008275B3" w:rsidRPr="005D4CDF">
        <w:rPr>
          <w:sz w:val="22"/>
          <w:szCs w:val="22"/>
        </w:rPr>
        <w:t>zey &gt; Risk gruplarına odaklanma.</w:t>
      </w:r>
    </w:p>
    <w:p w:rsidR="00C875BA" w:rsidRPr="005D4CDF" w:rsidRDefault="00C875BA" w:rsidP="009E755C">
      <w:p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 xml:space="preserve">Çatışma Çözme, Akran Arabuluculuğu, Sosyal Problem Çözme, </w:t>
      </w:r>
      <w:r w:rsidR="00251E4A" w:rsidRPr="005D4CDF">
        <w:rPr>
          <w:sz w:val="22"/>
          <w:szCs w:val="22"/>
        </w:rPr>
        <w:t>Akran Yüzleşmesi</w:t>
      </w:r>
      <w:r w:rsidRPr="005D4CDF">
        <w:rPr>
          <w:sz w:val="22"/>
          <w:szCs w:val="22"/>
        </w:rPr>
        <w:t xml:space="preserve"> gibi beceriler kazandırma programları</w:t>
      </w:r>
    </w:p>
    <w:p w:rsidR="00C875BA" w:rsidRPr="005D4CDF" w:rsidRDefault="00C875BA" w:rsidP="005F07D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 xml:space="preserve">Düzey &gt; Hedef öğrencilere (sürekli kontrolsüz </w:t>
      </w:r>
      <w:r w:rsidR="008275B3" w:rsidRPr="005D4CDF">
        <w:rPr>
          <w:sz w:val="22"/>
          <w:szCs w:val="22"/>
        </w:rPr>
        <w:t>kızgın, saldırgan davrananlara)</w:t>
      </w:r>
      <w:r w:rsidRPr="005D4CDF">
        <w:rPr>
          <w:sz w:val="22"/>
          <w:szCs w:val="22"/>
        </w:rPr>
        <w:t>Odaklanma</w:t>
      </w:r>
      <w:r w:rsidR="008275B3" w:rsidRPr="005D4CDF">
        <w:rPr>
          <w:sz w:val="22"/>
          <w:szCs w:val="22"/>
        </w:rPr>
        <w:t>.</w:t>
      </w:r>
    </w:p>
    <w:p w:rsidR="00AC67CC" w:rsidRPr="005D4CDF" w:rsidRDefault="00C875BA" w:rsidP="00AC67CC">
      <w:pPr>
        <w:spacing w:line="360" w:lineRule="auto"/>
        <w:ind w:left="360"/>
        <w:rPr>
          <w:sz w:val="22"/>
          <w:szCs w:val="22"/>
        </w:rPr>
      </w:pPr>
      <w:r w:rsidRPr="005D4CDF">
        <w:rPr>
          <w:sz w:val="22"/>
          <w:szCs w:val="22"/>
        </w:rPr>
        <w:t>Saldırgan davranışların yerine konacak davranış repertuarı eğitimi, öfkeyle başa çıkma eğitimi programları</w:t>
      </w:r>
    </w:p>
    <w:p w:rsidR="00C875BA" w:rsidRPr="005D4CDF" w:rsidRDefault="00C875BA" w:rsidP="005F07D9">
      <w:pPr>
        <w:spacing w:line="360" w:lineRule="auto"/>
        <w:rPr>
          <w:b/>
          <w:sz w:val="22"/>
          <w:szCs w:val="22"/>
          <w:u w:val="single"/>
        </w:rPr>
      </w:pPr>
      <w:r w:rsidRPr="005D4CDF">
        <w:rPr>
          <w:b/>
          <w:sz w:val="22"/>
          <w:szCs w:val="22"/>
          <w:u w:val="single"/>
        </w:rPr>
        <w:t>Okul Programları ve Genel Amaçları</w:t>
      </w:r>
    </w:p>
    <w:p w:rsidR="00C875BA" w:rsidRPr="005D4CDF" w:rsidRDefault="00C875BA" w:rsidP="005F07D9">
      <w:p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Sosyal-Duygusal Yeterliğe Odaklı Programlar: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Öfke Yönetimi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Çatışma Çözme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Problem Çözme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Empati Geliştirme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 xml:space="preserve">Stresle </w:t>
      </w:r>
      <w:r w:rsidR="00251E4A" w:rsidRPr="005D4CDF">
        <w:rPr>
          <w:sz w:val="22"/>
          <w:szCs w:val="22"/>
        </w:rPr>
        <w:t>Baş etme</w:t>
      </w:r>
      <w:r w:rsidRPr="005D4CDF">
        <w:rPr>
          <w:sz w:val="22"/>
          <w:szCs w:val="22"/>
        </w:rPr>
        <w:t>/Stres Yönetimi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Akran İlişkileri Geliştirme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Akran Arabuluculuğu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Sosyal Beceriler ve Kişilerarası İlişkiler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Kendini İfade Etme ve Etkili Davranma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Kendini Ayarlama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Özdisiplin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Karar Verme, Sorumluluk Alma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Özgüven</w:t>
      </w:r>
    </w:p>
    <w:p w:rsidR="00C875BA" w:rsidRPr="005D4CDF" w:rsidRDefault="00C875BA" w:rsidP="005F07D9">
      <w:p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Genel Amaçlar: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Şiddetin önlenebilir olduğunu göstermek.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Öfkenin hayatın doğal ve önemli bir parçası olduğunu farkettirmek.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 w:rsidRPr="005D4CDF">
        <w:rPr>
          <w:sz w:val="22"/>
          <w:szCs w:val="22"/>
        </w:rPr>
        <w:t>Öfkenin yapıcı ve sağlıklı şekilde ifade edilebileceğini öğretmek.</w:t>
      </w:r>
      <w:proofErr w:type="gramEnd"/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Öfke ve şiddeti kontrol etmenin büyüme ve olgunlaşmanın gereği olduğunu farkettirmek.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Öfkeyi ifade etmede olumlu yolları tanıtmak</w:t>
      </w:r>
    </w:p>
    <w:p w:rsidR="00C875BA" w:rsidRPr="005D4CDF" w:rsidRDefault="00C875BA" w:rsidP="005F07D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D4CDF">
        <w:rPr>
          <w:sz w:val="22"/>
          <w:szCs w:val="22"/>
        </w:rPr>
        <w:t>Çatışma durumlarında şiddete alternatif davranışları geliştirmek.</w:t>
      </w:r>
    </w:p>
    <w:p w:rsidR="00D57854" w:rsidRPr="005D4CDF" w:rsidRDefault="00D57854" w:rsidP="005F07D9">
      <w:pPr>
        <w:spacing w:line="360" w:lineRule="auto"/>
        <w:rPr>
          <w:sz w:val="22"/>
          <w:szCs w:val="22"/>
        </w:rPr>
      </w:pPr>
    </w:p>
    <w:p w:rsidR="0009523C" w:rsidRPr="005D4CDF" w:rsidRDefault="00AC67CC" w:rsidP="0009523C">
      <w:pPr>
        <w:spacing w:line="360" w:lineRule="auto"/>
        <w:rPr>
          <w:b/>
          <w:sz w:val="22"/>
          <w:szCs w:val="22"/>
        </w:rPr>
      </w:pPr>
      <w:r w:rsidRPr="005D4CDF">
        <w:rPr>
          <w:b/>
          <w:sz w:val="22"/>
          <w:szCs w:val="22"/>
        </w:rPr>
        <w:lastRenderedPageBreak/>
        <w:t xml:space="preserve">1. VE 2. DÜZEY </w:t>
      </w:r>
      <w:r w:rsidR="00EA4B79" w:rsidRPr="005D4CDF">
        <w:rPr>
          <w:b/>
          <w:sz w:val="22"/>
          <w:szCs w:val="22"/>
        </w:rPr>
        <w:t>&gt; Tüm öğrencilere odaklanma.</w:t>
      </w:r>
    </w:p>
    <w:p w:rsidR="0009523C" w:rsidRPr="005D4CDF" w:rsidRDefault="0009523C" w:rsidP="005F07D9">
      <w:pPr>
        <w:spacing w:line="360" w:lineRule="auto"/>
        <w:jc w:val="center"/>
        <w:rPr>
          <w:b/>
          <w:sz w:val="22"/>
          <w:szCs w:val="22"/>
        </w:rPr>
        <w:sectPr w:rsidR="0009523C" w:rsidRPr="005D4CDF" w:rsidSect="00095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7" w:right="386" w:bottom="357" w:left="902" w:header="709" w:footer="709" w:gutter="0"/>
          <w:cols w:space="708"/>
          <w:docGrid w:linePitch="360"/>
        </w:sectPr>
      </w:pPr>
    </w:p>
    <w:p w:rsidR="0009523C" w:rsidRPr="005D4CDF" w:rsidRDefault="0009523C" w:rsidP="005F07D9">
      <w:pPr>
        <w:spacing w:line="360" w:lineRule="auto"/>
        <w:jc w:val="center"/>
        <w:rPr>
          <w:b/>
          <w:sz w:val="22"/>
          <w:szCs w:val="22"/>
        </w:rPr>
      </w:pPr>
    </w:p>
    <w:p w:rsidR="008275B3" w:rsidRPr="005D4CDF" w:rsidRDefault="008275B3" w:rsidP="005F07D9">
      <w:pPr>
        <w:spacing w:line="360" w:lineRule="auto"/>
        <w:jc w:val="center"/>
        <w:rPr>
          <w:b/>
          <w:sz w:val="22"/>
          <w:szCs w:val="22"/>
        </w:rPr>
      </w:pPr>
      <w:r w:rsidRPr="005D4CDF">
        <w:rPr>
          <w:b/>
          <w:sz w:val="22"/>
          <w:szCs w:val="22"/>
        </w:rPr>
        <w:t>AYLARA GÖRE OKUL TEMEL</w:t>
      </w:r>
      <w:r w:rsidR="009E755C">
        <w:rPr>
          <w:b/>
          <w:sz w:val="22"/>
          <w:szCs w:val="22"/>
        </w:rPr>
        <w:t xml:space="preserve">Lİ </w:t>
      </w:r>
      <w:proofErr w:type="gramStart"/>
      <w:r w:rsidR="005D4CDF">
        <w:rPr>
          <w:b/>
          <w:sz w:val="22"/>
          <w:szCs w:val="22"/>
        </w:rPr>
        <w:t xml:space="preserve">ŞİDDETİ </w:t>
      </w:r>
      <w:r w:rsidRPr="005D4CDF">
        <w:rPr>
          <w:b/>
          <w:sz w:val="22"/>
          <w:szCs w:val="22"/>
        </w:rPr>
        <w:t xml:space="preserve"> ÖNLEME</w:t>
      </w:r>
      <w:proofErr w:type="gramEnd"/>
      <w:r w:rsidRPr="005D4CDF">
        <w:rPr>
          <w:b/>
          <w:sz w:val="22"/>
          <w:szCs w:val="22"/>
        </w:rPr>
        <w:t xml:space="preserve"> EYLEM PLANI</w:t>
      </w:r>
    </w:p>
    <w:tbl>
      <w:tblPr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6660"/>
        <w:gridCol w:w="2912"/>
      </w:tblGrid>
      <w:tr w:rsidR="008275B3" w:rsidRPr="00AF6E59" w:rsidTr="00AF6E59">
        <w:tc>
          <w:tcPr>
            <w:tcW w:w="468" w:type="dxa"/>
          </w:tcPr>
          <w:p w:rsidR="008275B3" w:rsidRPr="00AF6E59" w:rsidRDefault="00A62C18" w:rsidP="00AF6E59">
            <w:pPr>
              <w:spacing w:line="360" w:lineRule="auto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6300" w:type="dxa"/>
          </w:tcPr>
          <w:p w:rsidR="008275B3" w:rsidRPr="00AF6E59" w:rsidRDefault="00A62C18" w:rsidP="00AF6E59">
            <w:pPr>
              <w:spacing w:line="360" w:lineRule="auto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YAPILACAK ÇALIŞMALAR</w:t>
            </w:r>
          </w:p>
        </w:tc>
        <w:tc>
          <w:tcPr>
            <w:tcW w:w="6660" w:type="dxa"/>
          </w:tcPr>
          <w:p w:rsidR="008275B3" w:rsidRPr="00AF6E59" w:rsidRDefault="00A62C18" w:rsidP="00AF6E59">
            <w:pPr>
              <w:spacing w:line="360" w:lineRule="auto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KAZANIM</w:t>
            </w:r>
          </w:p>
        </w:tc>
        <w:tc>
          <w:tcPr>
            <w:tcW w:w="2912" w:type="dxa"/>
          </w:tcPr>
          <w:p w:rsidR="008275B3" w:rsidRPr="00AF6E59" w:rsidRDefault="00A62C18" w:rsidP="00AF6E59">
            <w:pPr>
              <w:spacing w:line="360" w:lineRule="auto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AÇIKLAMA</w:t>
            </w:r>
          </w:p>
        </w:tc>
      </w:tr>
      <w:tr w:rsidR="008275B3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8275B3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6300" w:type="dxa"/>
          </w:tcPr>
          <w:p w:rsidR="008275B3" w:rsidRPr="00AF6E59" w:rsidRDefault="005F07D9" w:rsidP="00AF6E5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AF6E59">
              <w:rPr>
                <w:b/>
                <w:sz w:val="22"/>
                <w:szCs w:val="22"/>
                <w:u w:val="single"/>
              </w:rPr>
              <w:t>Planlama</w:t>
            </w:r>
            <w:r w:rsidR="00A62C18" w:rsidRPr="00AF6E59">
              <w:rPr>
                <w:b/>
                <w:sz w:val="22"/>
                <w:szCs w:val="22"/>
                <w:u w:val="single"/>
              </w:rPr>
              <w:t>:</w:t>
            </w:r>
          </w:p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1.Okulda şiddetin önlenmesi ve azaltılması ekibi oluşturulması.</w:t>
            </w:r>
          </w:p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2.Okulda şiddetin önlenmesi ve azaltılması ile ilgili toplantı yapılması.</w:t>
            </w:r>
          </w:p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3. Okul eylem planının hazırlanması.</w:t>
            </w:r>
          </w:p>
        </w:tc>
        <w:tc>
          <w:tcPr>
            <w:tcW w:w="6660" w:type="dxa"/>
          </w:tcPr>
          <w:p w:rsidR="008275B3" w:rsidRPr="00AF6E59" w:rsidRDefault="005D4CDF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</w:t>
            </w:r>
            <w:r w:rsidR="005F07D9" w:rsidRPr="00AF6E59">
              <w:rPr>
                <w:sz w:val="22"/>
                <w:szCs w:val="22"/>
              </w:rPr>
              <w:t xml:space="preserve">Okul temel </w:t>
            </w:r>
            <w:r w:rsidRPr="00AF6E59">
              <w:rPr>
                <w:sz w:val="22"/>
                <w:szCs w:val="22"/>
              </w:rPr>
              <w:t xml:space="preserve">şiddet </w:t>
            </w:r>
            <w:r w:rsidR="005F07D9" w:rsidRPr="00AF6E59">
              <w:rPr>
                <w:sz w:val="22"/>
                <w:szCs w:val="22"/>
              </w:rPr>
              <w:t>önleme eylem programı hazırlanması</w:t>
            </w:r>
            <w:r w:rsidR="00A62C18" w:rsidRPr="00AF6E59">
              <w:rPr>
                <w:sz w:val="22"/>
                <w:szCs w:val="22"/>
              </w:rPr>
              <w:t xml:space="preserve"> ve uygulamaya hazır hale getirilmesi.</w:t>
            </w:r>
          </w:p>
        </w:tc>
        <w:tc>
          <w:tcPr>
            <w:tcW w:w="2912" w:type="dxa"/>
          </w:tcPr>
          <w:p w:rsidR="008275B3" w:rsidRPr="00AF6E59" w:rsidRDefault="008275B3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75B3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8275B3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6300" w:type="dxa"/>
          </w:tcPr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1.Okulda ve aile</w:t>
            </w:r>
            <w:r w:rsidR="009B3FD0" w:rsidRPr="00AF6E59">
              <w:rPr>
                <w:sz w:val="22"/>
                <w:szCs w:val="22"/>
              </w:rPr>
              <w:t>de risk faktörleri belirlenmesi çalışm</w:t>
            </w:r>
            <w:r w:rsidR="00C90062" w:rsidRPr="00AF6E59">
              <w:rPr>
                <w:sz w:val="22"/>
                <w:szCs w:val="22"/>
              </w:rPr>
              <w:t>a</w:t>
            </w:r>
            <w:r w:rsidR="009B3FD0" w:rsidRPr="00AF6E59">
              <w:rPr>
                <w:sz w:val="22"/>
                <w:szCs w:val="22"/>
              </w:rPr>
              <w:t xml:space="preserve">ları </w:t>
            </w:r>
          </w:p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2.Şiddete maruz kalan öğrenciler belirlenmesi</w:t>
            </w:r>
            <w:r w:rsidR="009B3FD0" w:rsidRPr="00AF6E59">
              <w:rPr>
                <w:sz w:val="22"/>
                <w:szCs w:val="22"/>
              </w:rPr>
              <w:t xml:space="preserve"> çalışmaları.</w:t>
            </w:r>
          </w:p>
          <w:p w:rsidR="00322F1F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3</w:t>
            </w:r>
            <w:r w:rsidR="00A62C18" w:rsidRPr="00AF6E59">
              <w:rPr>
                <w:sz w:val="22"/>
                <w:szCs w:val="22"/>
              </w:rPr>
              <w:t>.</w:t>
            </w:r>
            <w:r w:rsidR="00322F1F" w:rsidRPr="00AF6E59">
              <w:rPr>
                <w:sz w:val="22"/>
                <w:szCs w:val="22"/>
              </w:rPr>
              <w:t>Akran İlişkileri Geliştirme</w:t>
            </w:r>
            <w:r w:rsidR="00811C45" w:rsidRPr="00AF6E59">
              <w:rPr>
                <w:sz w:val="22"/>
                <w:szCs w:val="22"/>
              </w:rPr>
              <w:t xml:space="preserve"> çalışmalarının yapılması.</w:t>
            </w:r>
          </w:p>
          <w:p w:rsidR="008275B3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4</w:t>
            </w:r>
            <w:r w:rsidR="00A62C18" w:rsidRPr="00AF6E59">
              <w:rPr>
                <w:sz w:val="22"/>
                <w:szCs w:val="22"/>
              </w:rPr>
              <w:t>.</w:t>
            </w:r>
            <w:r w:rsidR="00322F1F" w:rsidRPr="00AF6E59">
              <w:rPr>
                <w:sz w:val="22"/>
                <w:szCs w:val="22"/>
              </w:rPr>
              <w:t>Akran Arabuluculuğu</w:t>
            </w:r>
            <w:r w:rsidR="00A62C18" w:rsidRPr="00AF6E59">
              <w:rPr>
                <w:sz w:val="22"/>
                <w:szCs w:val="22"/>
              </w:rPr>
              <w:t xml:space="preserve"> ile ilgili öğrencilerle çalışmalar yapılması.</w:t>
            </w:r>
          </w:p>
          <w:p w:rsidR="009B3FD0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5</w:t>
            </w:r>
            <w:r w:rsidR="009B3FD0" w:rsidRPr="00AF6E59">
              <w:rPr>
                <w:sz w:val="22"/>
                <w:szCs w:val="22"/>
              </w:rPr>
              <w:t xml:space="preserve">. Şiddet ve önlenmesi ile ilgili velilere yönelik doküman </w:t>
            </w:r>
            <w:r w:rsidR="00C90062" w:rsidRPr="00AF6E59">
              <w:rPr>
                <w:sz w:val="22"/>
                <w:szCs w:val="22"/>
              </w:rPr>
              <w:t>hazırlanması</w:t>
            </w:r>
            <w:proofErr w:type="gramStart"/>
            <w:r w:rsidR="00C90062" w:rsidRPr="00AF6E59">
              <w:rPr>
                <w:sz w:val="22"/>
                <w:szCs w:val="22"/>
              </w:rPr>
              <w:t>.</w:t>
            </w:r>
            <w:r w:rsidR="009B3FD0" w:rsidRPr="00AF6E59">
              <w:rPr>
                <w:sz w:val="22"/>
                <w:szCs w:val="22"/>
              </w:rPr>
              <w:t>.</w:t>
            </w:r>
            <w:proofErr w:type="gramEnd"/>
          </w:p>
          <w:p w:rsidR="009B3FD0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6</w:t>
            </w:r>
            <w:r w:rsidR="009B3FD0" w:rsidRPr="00AF6E59">
              <w:rPr>
                <w:sz w:val="22"/>
                <w:szCs w:val="22"/>
              </w:rPr>
              <w:t xml:space="preserve">. Şiddet ve önlenmesi ile ilgili </w:t>
            </w:r>
            <w:proofErr w:type="gramStart"/>
            <w:r w:rsidR="009B3FD0" w:rsidRPr="00AF6E59">
              <w:rPr>
                <w:sz w:val="22"/>
                <w:szCs w:val="22"/>
              </w:rPr>
              <w:t>öğretmenlere  yönelik</w:t>
            </w:r>
            <w:proofErr w:type="gramEnd"/>
            <w:r w:rsidR="009B3FD0" w:rsidRPr="00AF6E59">
              <w:rPr>
                <w:sz w:val="22"/>
                <w:szCs w:val="22"/>
              </w:rPr>
              <w:t xml:space="preserve"> doküman </w:t>
            </w:r>
            <w:r w:rsidR="00C90062" w:rsidRPr="00AF6E59">
              <w:rPr>
                <w:sz w:val="22"/>
                <w:szCs w:val="22"/>
              </w:rPr>
              <w:t>hazırlanması.</w:t>
            </w:r>
          </w:p>
          <w:p w:rsidR="009B3FD0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7</w:t>
            </w:r>
            <w:r w:rsidR="009B3FD0" w:rsidRPr="00AF6E59">
              <w:rPr>
                <w:sz w:val="22"/>
                <w:szCs w:val="22"/>
              </w:rPr>
              <w:t xml:space="preserve">. Şiddet ve önlenmesi ile ilgili </w:t>
            </w:r>
            <w:proofErr w:type="gramStart"/>
            <w:r w:rsidR="009B3FD0" w:rsidRPr="00AF6E59">
              <w:rPr>
                <w:sz w:val="22"/>
                <w:szCs w:val="22"/>
              </w:rPr>
              <w:t>öğrencilere  yönelik</w:t>
            </w:r>
            <w:proofErr w:type="gramEnd"/>
            <w:r w:rsidR="009B3FD0" w:rsidRPr="00AF6E59">
              <w:rPr>
                <w:sz w:val="22"/>
                <w:szCs w:val="22"/>
              </w:rPr>
              <w:t xml:space="preserve"> doküman </w:t>
            </w:r>
            <w:r w:rsidR="00C90062" w:rsidRPr="00AF6E59">
              <w:rPr>
                <w:sz w:val="22"/>
                <w:szCs w:val="22"/>
              </w:rPr>
              <w:t>hazırlanması.</w:t>
            </w:r>
          </w:p>
          <w:p w:rsidR="009B3FD0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8</w:t>
            </w:r>
            <w:r w:rsidR="009B3FD0" w:rsidRPr="00AF6E59">
              <w:rPr>
                <w:sz w:val="22"/>
                <w:szCs w:val="22"/>
              </w:rPr>
              <w:t xml:space="preserve">. Öğrencilerin serbest zamanlarında yapabilecekleri </w:t>
            </w:r>
            <w:proofErr w:type="gramStart"/>
            <w:r w:rsidR="009B3FD0" w:rsidRPr="00AF6E59">
              <w:rPr>
                <w:sz w:val="22"/>
                <w:szCs w:val="22"/>
              </w:rPr>
              <w:t>etkinlikler</w:t>
            </w:r>
            <w:r w:rsidR="00C90062" w:rsidRPr="00AF6E59">
              <w:rPr>
                <w:sz w:val="22"/>
                <w:szCs w:val="22"/>
              </w:rPr>
              <w:t>,</w:t>
            </w:r>
            <w:r w:rsidR="009B3FD0" w:rsidRPr="00AF6E59">
              <w:rPr>
                <w:sz w:val="22"/>
                <w:szCs w:val="22"/>
              </w:rPr>
              <w:t>bireysel</w:t>
            </w:r>
            <w:proofErr w:type="gramEnd"/>
            <w:r w:rsidR="009B3FD0" w:rsidRPr="00AF6E59">
              <w:rPr>
                <w:sz w:val="22"/>
                <w:szCs w:val="22"/>
              </w:rPr>
              <w:t>, sosyal, bilimsel ve sportif faaliyetler konusunda bilgilendirme</w:t>
            </w:r>
            <w:r w:rsidR="00C90062" w:rsidRPr="00AF6E59">
              <w:rPr>
                <w:sz w:val="22"/>
                <w:szCs w:val="22"/>
              </w:rPr>
              <w:t xml:space="preserve"> çalışmaları yapılması.</w:t>
            </w:r>
          </w:p>
        </w:tc>
        <w:tc>
          <w:tcPr>
            <w:tcW w:w="6660" w:type="dxa"/>
          </w:tcPr>
          <w:p w:rsidR="0009523C" w:rsidRPr="00AF6E59" w:rsidRDefault="0009523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1.Okulda ve ailede risk faktörleri </w:t>
            </w:r>
            <w:proofErr w:type="gramStart"/>
            <w:r w:rsidRPr="00AF6E59">
              <w:rPr>
                <w:sz w:val="22"/>
                <w:szCs w:val="22"/>
              </w:rPr>
              <w:t>belirlenerek  çalışmaların</w:t>
            </w:r>
            <w:proofErr w:type="gramEnd"/>
            <w:r w:rsidRPr="00AF6E59">
              <w:rPr>
                <w:sz w:val="22"/>
                <w:szCs w:val="22"/>
              </w:rPr>
              <w:t xml:space="preserve"> bu paralelde yürütülmesi.</w:t>
            </w:r>
          </w:p>
          <w:p w:rsidR="00811C45" w:rsidRPr="00AF6E59" w:rsidRDefault="0009523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2.Şiddete maruz kalan öğrenciler </w:t>
            </w:r>
            <w:proofErr w:type="gramStart"/>
            <w:r w:rsidRPr="00AF6E59">
              <w:rPr>
                <w:sz w:val="22"/>
                <w:szCs w:val="22"/>
              </w:rPr>
              <w:t>belirlenerek  çalışmaların</w:t>
            </w:r>
            <w:proofErr w:type="gramEnd"/>
            <w:r w:rsidRPr="00AF6E59">
              <w:rPr>
                <w:sz w:val="22"/>
                <w:szCs w:val="22"/>
              </w:rPr>
              <w:t xml:space="preserve"> bu paralelde yürütülmesi.</w:t>
            </w:r>
          </w:p>
          <w:p w:rsidR="0009523C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3</w:t>
            </w:r>
            <w:r w:rsidR="00811C45" w:rsidRPr="00AF6E59">
              <w:rPr>
                <w:sz w:val="22"/>
                <w:szCs w:val="22"/>
              </w:rPr>
              <w:t xml:space="preserve"> Akranlarıyla sağlıklı iletişim kazanmalarında yardımcı olarak meydana gelebilecek şiddet olaylarını engellemek.</w:t>
            </w:r>
          </w:p>
          <w:p w:rsidR="0009523C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4</w:t>
            </w:r>
            <w:r w:rsidR="0009523C" w:rsidRPr="00AF6E59">
              <w:rPr>
                <w:sz w:val="22"/>
                <w:szCs w:val="22"/>
              </w:rPr>
              <w:t xml:space="preserve">.Akran Arabuluculuğu </w:t>
            </w:r>
            <w:r w:rsidR="00811C45" w:rsidRPr="00AF6E59">
              <w:rPr>
                <w:sz w:val="22"/>
                <w:szCs w:val="22"/>
              </w:rPr>
              <w:t>sayesinde meydana gelebilecek şiddet olaylarını engellemek.</w:t>
            </w:r>
          </w:p>
          <w:p w:rsidR="0009523C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5</w:t>
            </w:r>
            <w:r w:rsidR="0009523C" w:rsidRPr="00AF6E59">
              <w:rPr>
                <w:sz w:val="22"/>
                <w:szCs w:val="22"/>
              </w:rPr>
              <w:t>. Şiddet v</w:t>
            </w:r>
            <w:r w:rsidR="00811C45" w:rsidRPr="00AF6E59">
              <w:rPr>
                <w:sz w:val="22"/>
                <w:szCs w:val="22"/>
              </w:rPr>
              <w:t xml:space="preserve">e önlenmesi ile ilgili velilerin bilgilenmesi. </w:t>
            </w:r>
          </w:p>
          <w:p w:rsidR="0009523C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6</w:t>
            </w:r>
            <w:r w:rsidR="0009523C" w:rsidRPr="00AF6E59">
              <w:rPr>
                <w:sz w:val="22"/>
                <w:szCs w:val="22"/>
              </w:rPr>
              <w:t>. Şiddet ve önlenmesi ile ilgili öğretmenler</w:t>
            </w:r>
            <w:r w:rsidR="00811C45" w:rsidRPr="00AF6E59">
              <w:rPr>
                <w:sz w:val="22"/>
                <w:szCs w:val="22"/>
              </w:rPr>
              <w:t>in bilgilenmesi.</w:t>
            </w:r>
          </w:p>
          <w:p w:rsidR="0009523C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7</w:t>
            </w:r>
            <w:r w:rsidR="0009523C" w:rsidRPr="00AF6E59">
              <w:rPr>
                <w:sz w:val="22"/>
                <w:szCs w:val="22"/>
              </w:rPr>
              <w:t>. Şiddet ve ö</w:t>
            </w:r>
            <w:r w:rsidR="00811C45" w:rsidRPr="00AF6E59">
              <w:rPr>
                <w:sz w:val="22"/>
                <w:szCs w:val="22"/>
              </w:rPr>
              <w:t xml:space="preserve">nlenmesi ile ilgili öğrencilerin bilgilenmesi. </w:t>
            </w:r>
          </w:p>
          <w:p w:rsidR="008275B3" w:rsidRPr="00AF6E59" w:rsidRDefault="00424467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8</w:t>
            </w:r>
            <w:r w:rsidR="0009523C" w:rsidRPr="00AF6E59">
              <w:rPr>
                <w:sz w:val="22"/>
                <w:szCs w:val="22"/>
              </w:rPr>
              <w:t>. Öğrencilerin serbest zamanlarında yapabilecekleri etkinlikler</w:t>
            </w:r>
            <w:r w:rsidR="00811C45" w:rsidRPr="00AF6E59">
              <w:rPr>
                <w:sz w:val="22"/>
                <w:szCs w:val="22"/>
              </w:rPr>
              <w:t xml:space="preserve"> sayesinde </w:t>
            </w:r>
            <w:proofErr w:type="gramStart"/>
            <w:r w:rsidR="00811C45" w:rsidRPr="00AF6E59">
              <w:rPr>
                <w:sz w:val="22"/>
                <w:szCs w:val="22"/>
              </w:rPr>
              <w:t>enerjilerini  yararlı</w:t>
            </w:r>
            <w:proofErr w:type="gramEnd"/>
            <w:r w:rsidR="00811C45" w:rsidRPr="00AF6E59">
              <w:rPr>
                <w:sz w:val="22"/>
                <w:szCs w:val="22"/>
              </w:rPr>
              <w:t xml:space="preserve"> faaliyetlere </w:t>
            </w:r>
            <w:proofErr w:type="spellStart"/>
            <w:r w:rsidR="00811C45" w:rsidRPr="00AF6E59">
              <w:rPr>
                <w:sz w:val="22"/>
                <w:szCs w:val="22"/>
              </w:rPr>
              <w:t>kanalize</w:t>
            </w:r>
            <w:proofErr w:type="spellEnd"/>
            <w:r w:rsidR="00811C45" w:rsidRPr="00AF6E59">
              <w:rPr>
                <w:sz w:val="22"/>
                <w:szCs w:val="22"/>
              </w:rPr>
              <w:t xml:space="preserve"> ederek şiddet olaylarını engellemek.</w:t>
            </w:r>
          </w:p>
        </w:tc>
        <w:tc>
          <w:tcPr>
            <w:tcW w:w="2912" w:type="dxa"/>
          </w:tcPr>
          <w:p w:rsidR="008275B3" w:rsidRPr="00AF6E59" w:rsidRDefault="008275B3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3037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lastRenderedPageBreak/>
              <w:t>KASIM</w:t>
            </w:r>
          </w:p>
        </w:tc>
        <w:tc>
          <w:tcPr>
            <w:tcW w:w="6300" w:type="dxa"/>
          </w:tcPr>
          <w:p w:rsidR="00A62C18" w:rsidRPr="00AF6E59" w:rsidRDefault="00A62C18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1</w:t>
            </w:r>
            <w:r w:rsidR="00811C45" w:rsidRPr="00AF6E59">
              <w:rPr>
                <w:sz w:val="20"/>
                <w:szCs w:val="20"/>
              </w:rPr>
              <w:t>.</w:t>
            </w:r>
            <w:r w:rsidRPr="00AF6E59">
              <w:rPr>
                <w:sz w:val="20"/>
                <w:szCs w:val="20"/>
              </w:rPr>
              <w:t>Öğrenci devam durumlarının izlenmesi.</w:t>
            </w:r>
          </w:p>
          <w:p w:rsidR="003C1138" w:rsidRPr="00AF6E59" w:rsidRDefault="00A62C18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2.</w:t>
            </w:r>
            <w:r w:rsidR="00EA4B79" w:rsidRPr="00AF6E59">
              <w:rPr>
                <w:sz w:val="20"/>
                <w:szCs w:val="20"/>
              </w:rPr>
              <w:t>Ailelere yönelik aile içi iletişim semineri</w:t>
            </w:r>
            <w:r w:rsidRPr="00AF6E59">
              <w:rPr>
                <w:sz w:val="20"/>
                <w:szCs w:val="20"/>
              </w:rPr>
              <w:t xml:space="preserve"> yapılması.</w:t>
            </w:r>
          </w:p>
          <w:p w:rsidR="00A62C18" w:rsidRPr="00AF6E59" w:rsidRDefault="00A62C18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3.</w:t>
            </w:r>
            <w:proofErr w:type="gramStart"/>
            <w:r w:rsidRPr="00AF6E59">
              <w:rPr>
                <w:sz w:val="20"/>
                <w:szCs w:val="20"/>
              </w:rPr>
              <w:t xml:space="preserve">Öğrencilere  </w:t>
            </w:r>
            <w:r w:rsidR="00811C45" w:rsidRPr="00AF6E59">
              <w:rPr>
                <w:sz w:val="20"/>
                <w:szCs w:val="20"/>
              </w:rPr>
              <w:t>etkili</w:t>
            </w:r>
            <w:proofErr w:type="gramEnd"/>
            <w:r w:rsidR="00811C45" w:rsidRPr="00AF6E59">
              <w:rPr>
                <w:sz w:val="20"/>
                <w:szCs w:val="20"/>
              </w:rPr>
              <w:t xml:space="preserve"> iletişim </w:t>
            </w:r>
            <w:r w:rsidRPr="00AF6E59">
              <w:rPr>
                <w:sz w:val="20"/>
                <w:szCs w:val="20"/>
              </w:rPr>
              <w:t>semineri yapılması.</w:t>
            </w:r>
          </w:p>
          <w:p w:rsidR="00A62C18" w:rsidRPr="00AF6E59" w:rsidRDefault="00A62C18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4. Risk grubundaki öğrencile</w:t>
            </w:r>
            <w:r w:rsidR="00C90062" w:rsidRPr="00AF6E59">
              <w:rPr>
                <w:sz w:val="20"/>
                <w:szCs w:val="20"/>
              </w:rPr>
              <w:t>rle bireysel görüşmeler yapılması.</w:t>
            </w:r>
          </w:p>
          <w:p w:rsidR="00A62C18" w:rsidRPr="00AF6E59" w:rsidRDefault="00A62C18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5. Risk grubundaki öğre</w:t>
            </w:r>
            <w:r w:rsidR="00C90062" w:rsidRPr="00AF6E59">
              <w:rPr>
                <w:sz w:val="20"/>
                <w:szCs w:val="20"/>
              </w:rPr>
              <w:t>ncilere grup rehberliği yapılması.</w:t>
            </w:r>
          </w:p>
          <w:p w:rsidR="009B3FD0" w:rsidRPr="00AF6E59" w:rsidRDefault="009B3FD0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6. Öğrencileri internet kafe ve oyun mekânlarının olası zararlı etkileri</w:t>
            </w:r>
            <w:r w:rsidR="00C90062" w:rsidRPr="00AF6E59">
              <w:rPr>
                <w:sz w:val="20"/>
                <w:szCs w:val="20"/>
              </w:rPr>
              <w:t xml:space="preserve">nden koruyucu </w:t>
            </w:r>
            <w:proofErr w:type="gramStart"/>
            <w:r w:rsidR="00C90062" w:rsidRPr="00AF6E59">
              <w:rPr>
                <w:sz w:val="20"/>
                <w:szCs w:val="20"/>
              </w:rPr>
              <w:t>tedbirler  alınması</w:t>
            </w:r>
            <w:proofErr w:type="gramEnd"/>
            <w:r w:rsidR="00C90062" w:rsidRPr="00AF6E59">
              <w:rPr>
                <w:sz w:val="20"/>
                <w:szCs w:val="20"/>
              </w:rPr>
              <w:t>.</w:t>
            </w:r>
          </w:p>
          <w:p w:rsidR="0009523C" w:rsidRPr="00AF6E59" w:rsidRDefault="009B3FD0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7. Öğrencilerin sosyal yönünü geliştirmek amacı ile spor, sanat etkinlikleri</w:t>
            </w:r>
            <w:r w:rsidR="00C90062" w:rsidRPr="00AF6E59">
              <w:rPr>
                <w:sz w:val="20"/>
                <w:szCs w:val="20"/>
              </w:rPr>
              <w:t xml:space="preserve"> planlanması ve uygulanması.</w:t>
            </w:r>
          </w:p>
          <w:p w:rsidR="009B3FD0" w:rsidRPr="00AF6E59" w:rsidRDefault="009B3FD0" w:rsidP="0009523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1.Öğrencilerini ailelerinin ve okulun bilgisi dışında zararlı yerlere gitmelerinin engellenmesi. </w:t>
            </w:r>
          </w:p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2.Ailelere yönelik aile içi iletişim sayesinde çocukları ve kendileri ile sağlıklı iletişim kurmaları.</w:t>
            </w:r>
          </w:p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3.  Öğrencilere </w:t>
            </w:r>
            <w:proofErr w:type="gramStart"/>
            <w:r w:rsidRPr="00AF6E59">
              <w:rPr>
                <w:sz w:val="20"/>
                <w:szCs w:val="20"/>
              </w:rPr>
              <w:t>verilen  etkili</w:t>
            </w:r>
            <w:proofErr w:type="gramEnd"/>
            <w:r w:rsidRPr="00AF6E59">
              <w:rPr>
                <w:sz w:val="20"/>
                <w:szCs w:val="20"/>
              </w:rPr>
              <w:t xml:space="preserve"> iletişim semineri yoluyla sorunlarını şiddet yönelmeden çözme davranışı kazandırma.</w:t>
            </w:r>
          </w:p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4. Risk grubundaki öğrencilerin şiddete ve olumsuz davranışlara yönelmesini engellemek. </w:t>
            </w:r>
          </w:p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5. Risk grubundaki öğrencilerin şiddete ve olumsuz davranışlara yönelmesini engellemek. </w:t>
            </w:r>
          </w:p>
          <w:p w:rsidR="00811C45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6. Öğrencilerin, internet kafe ve oyun mekânlarının olası zararlı etkilerinden korunması.</w:t>
            </w:r>
          </w:p>
          <w:p w:rsidR="003C1138" w:rsidRPr="00AF6E59" w:rsidRDefault="00811C4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7. </w:t>
            </w:r>
            <w:r w:rsidR="00EB3E3A" w:rsidRPr="00AF6E59">
              <w:rPr>
                <w:sz w:val="20"/>
                <w:szCs w:val="20"/>
              </w:rPr>
              <w:t xml:space="preserve">Öğrencilerin serbest zamanlarında yapabilecekleri etkinlikler sayesinde </w:t>
            </w:r>
            <w:proofErr w:type="gramStart"/>
            <w:r w:rsidR="00EB3E3A" w:rsidRPr="00AF6E59">
              <w:rPr>
                <w:sz w:val="20"/>
                <w:szCs w:val="20"/>
              </w:rPr>
              <w:t>enerjilerini  yararlı</w:t>
            </w:r>
            <w:proofErr w:type="gramEnd"/>
            <w:r w:rsidR="00EB3E3A" w:rsidRPr="00AF6E59">
              <w:rPr>
                <w:sz w:val="20"/>
                <w:szCs w:val="20"/>
              </w:rPr>
              <w:t xml:space="preserve"> faaliyetlere </w:t>
            </w:r>
            <w:proofErr w:type="spellStart"/>
            <w:r w:rsidR="00EB3E3A" w:rsidRPr="00AF6E59">
              <w:rPr>
                <w:sz w:val="20"/>
                <w:szCs w:val="20"/>
              </w:rPr>
              <w:t>kanalize</w:t>
            </w:r>
            <w:proofErr w:type="spellEnd"/>
            <w:r w:rsidR="00EB3E3A" w:rsidRPr="00AF6E59">
              <w:rPr>
                <w:sz w:val="20"/>
                <w:szCs w:val="20"/>
              </w:rPr>
              <w:t xml:space="preserve"> ederek şiddet olaylarını engellemek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6300" w:type="dxa"/>
          </w:tcPr>
          <w:p w:rsidR="00A62C18" w:rsidRPr="00AF6E59" w:rsidRDefault="00A62C18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0"/>
                <w:szCs w:val="20"/>
              </w:rPr>
              <w:t>1.</w:t>
            </w:r>
            <w:r w:rsidR="00B95043" w:rsidRPr="00AF6E59">
              <w:rPr>
                <w:sz w:val="22"/>
                <w:szCs w:val="22"/>
              </w:rPr>
              <w:t xml:space="preserve"> </w:t>
            </w:r>
            <w:r w:rsidR="006077E6" w:rsidRPr="00AF6E59">
              <w:rPr>
                <w:sz w:val="20"/>
                <w:szCs w:val="20"/>
              </w:rPr>
              <w:t>Sorun</w:t>
            </w:r>
            <w:r w:rsidR="00B95043" w:rsidRPr="00AF6E59">
              <w:rPr>
                <w:sz w:val="20"/>
                <w:szCs w:val="20"/>
              </w:rPr>
              <w:t xml:space="preserve"> Çözme ve </w:t>
            </w:r>
            <w:r w:rsidRPr="00AF6E59">
              <w:rPr>
                <w:sz w:val="20"/>
                <w:szCs w:val="20"/>
              </w:rPr>
              <w:t>Çatışma y</w:t>
            </w:r>
            <w:r w:rsidR="00B95043" w:rsidRPr="00AF6E59">
              <w:rPr>
                <w:sz w:val="20"/>
                <w:szCs w:val="20"/>
              </w:rPr>
              <w:t xml:space="preserve">önetimi </w:t>
            </w:r>
            <w:proofErr w:type="gramStart"/>
            <w:r w:rsidR="00B95043" w:rsidRPr="00AF6E59">
              <w:rPr>
                <w:sz w:val="20"/>
                <w:szCs w:val="20"/>
              </w:rPr>
              <w:t xml:space="preserve">konularında </w:t>
            </w:r>
            <w:r w:rsidR="00C90062" w:rsidRPr="00AF6E59">
              <w:rPr>
                <w:sz w:val="20"/>
                <w:szCs w:val="20"/>
              </w:rPr>
              <w:t xml:space="preserve"> bilgilendirme</w:t>
            </w:r>
            <w:proofErr w:type="gramEnd"/>
            <w:r w:rsidR="00C90062" w:rsidRPr="00AF6E59">
              <w:rPr>
                <w:sz w:val="20"/>
                <w:szCs w:val="20"/>
              </w:rPr>
              <w:t xml:space="preserve"> çalışmalarının yapılması.</w:t>
            </w:r>
          </w:p>
          <w:p w:rsidR="00A62C18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</w:t>
            </w:r>
            <w:r w:rsidR="00A62C18" w:rsidRPr="00AF6E59">
              <w:rPr>
                <w:sz w:val="20"/>
                <w:szCs w:val="20"/>
              </w:rPr>
              <w:t xml:space="preserve">. Madde kullanımı ve bağımlılığı konusunda </w:t>
            </w:r>
            <w:r w:rsidR="00953F3D" w:rsidRPr="00AF6E59">
              <w:rPr>
                <w:sz w:val="20"/>
                <w:szCs w:val="20"/>
              </w:rPr>
              <w:t>bilgilendirme çalışmalarının yapılması.</w:t>
            </w:r>
          </w:p>
          <w:p w:rsidR="00A62C18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3</w:t>
            </w:r>
            <w:r w:rsidR="00A62C18" w:rsidRPr="00AF6E59">
              <w:rPr>
                <w:sz w:val="20"/>
                <w:szCs w:val="20"/>
              </w:rPr>
              <w:t>. Öğrencilerin şiddet ve risklerden korunmasına yönelik bilgilendirme</w:t>
            </w:r>
          </w:p>
          <w:p w:rsidR="00953F3D" w:rsidRPr="00AF6E59" w:rsidRDefault="00953F3D" w:rsidP="00AF6E59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AF6E59">
              <w:rPr>
                <w:sz w:val="20"/>
                <w:szCs w:val="20"/>
              </w:rPr>
              <w:t>çalışmalarının</w:t>
            </w:r>
            <w:proofErr w:type="gramEnd"/>
            <w:r w:rsidRPr="00AF6E59">
              <w:rPr>
                <w:sz w:val="20"/>
                <w:szCs w:val="20"/>
              </w:rPr>
              <w:t xml:space="preserve"> yapılması.</w:t>
            </w:r>
          </w:p>
          <w:p w:rsidR="00A62C18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4</w:t>
            </w:r>
            <w:r w:rsidR="00A62C18" w:rsidRPr="00AF6E59">
              <w:rPr>
                <w:sz w:val="20"/>
                <w:szCs w:val="20"/>
              </w:rPr>
              <w:t>.Risk grubundaki öğrencile</w:t>
            </w:r>
            <w:r w:rsidR="00953F3D" w:rsidRPr="00AF6E59">
              <w:rPr>
                <w:sz w:val="20"/>
                <w:szCs w:val="20"/>
              </w:rPr>
              <w:t>rin aileleriyle görüşme yapılması.</w:t>
            </w:r>
          </w:p>
          <w:p w:rsidR="0009523C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5</w:t>
            </w:r>
            <w:r w:rsidR="00953F3D" w:rsidRPr="00AF6E59">
              <w:rPr>
                <w:sz w:val="20"/>
                <w:szCs w:val="20"/>
              </w:rPr>
              <w:t xml:space="preserve">.Öğrencilere </w:t>
            </w:r>
            <w:r w:rsidR="00EA4B79" w:rsidRPr="00AF6E59">
              <w:rPr>
                <w:sz w:val="20"/>
                <w:szCs w:val="20"/>
              </w:rPr>
              <w:t>Atılgan davranışın kavratılması</w:t>
            </w:r>
            <w:r w:rsidR="00953F3D" w:rsidRPr="00AF6E59">
              <w:rPr>
                <w:sz w:val="20"/>
                <w:szCs w:val="20"/>
              </w:rPr>
              <w:t xml:space="preserve"> çalışmaları.</w:t>
            </w:r>
            <w:r w:rsidR="0009523C" w:rsidRPr="00AF6E59">
              <w:rPr>
                <w:sz w:val="20"/>
                <w:szCs w:val="20"/>
              </w:rPr>
              <w:t xml:space="preserve">                </w:t>
            </w:r>
          </w:p>
          <w:p w:rsidR="003C1138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6</w:t>
            </w:r>
            <w:r w:rsidR="0009523C" w:rsidRPr="00AF6E59">
              <w:rPr>
                <w:sz w:val="20"/>
                <w:szCs w:val="20"/>
              </w:rPr>
              <w:t>.Öğrenci devam durumlarının izlenmesi.</w:t>
            </w:r>
          </w:p>
        </w:tc>
        <w:tc>
          <w:tcPr>
            <w:tcW w:w="6660" w:type="dxa"/>
          </w:tcPr>
          <w:p w:rsidR="00EB3E3A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1.</w:t>
            </w:r>
            <w:r w:rsidR="006077E6" w:rsidRPr="00AF6E59">
              <w:rPr>
                <w:sz w:val="20"/>
                <w:szCs w:val="20"/>
              </w:rPr>
              <w:t>Sorun</w:t>
            </w:r>
            <w:r w:rsidR="00B95043" w:rsidRPr="00AF6E59">
              <w:rPr>
                <w:sz w:val="20"/>
                <w:szCs w:val="20"/>
              </w:rPr>
              <w:t xml:space="preserve"> Çözmeyi ve </w:t>
            </w:r>
            <w:r w:rsidRPr="00AF6E59">
              <w:rPr>
                <w:sz w:val="20"/>
                <w:szCs w:val="20"/>
              </w:rPr>
              <w:t>Çatışma yönetimini öğrencilerin öğrenerek yaşadıkları çatışmalarda bunları kullanmaları.</w:t>
            </w:r>
          </w:p>
          <w:p w:rsidR="00EB3E3A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</w:t>
            </w:r>
            <w:r w:rsidR="00EB3E3A" w:rsidRPr="00AF6E59">
              <w:rPr>
                <w:sz w:val="20"/>
                <w:szCs w:val="20"/>
              </w:rPr>
              <w:t>. Madde kullanımı ve bağımlılığı konusunda öğrenci ve velilerin bilgilenmesi.</w:t>
            </w:r>
          </w:p>
          <w:p w:rsidR="00EB3E3A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3</w:t>
            </w:r>
            <w:r w:rsidR="00EB3E3A" w:rsidRPr="00AF6E59">
              <w:rPr>
                <w:sz w:val="20"/>
                <w:szCs w:val="20"/>
              </w:rPr>
              <w:t>. Öğrencilerin şiddet ve risklerden korunması konusunda öğrenci ve velilerin bilgilenerek durumlarının farkına varmalarının sağlanması.</w:t>
            </w:r>
          </w:p>
          <w:p w:rsidR="00EB3E3A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4</w:t>
            </w:r>
            <w:r w:rsidR="00EB3E3A" w:rsidRPr="00AF6E59">
              <w:rPr>
                <w:sz w:val="20"/>
                <w:szCs w:val="20"/>
              </w:rPr>
              <w:t>. Risk grubundaki öğrencilerin ailelerinin evde yapmaları gerekenlerin ve öğrenci ile nasıl bir ilişki kurmaları gerekliliğinin anlatılması.</w:t>
            </w:r>
          </w:p>
          <w:p w:rsidR="00EB3E3A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5</w:t>
            </w:r>
            <w:r w:rsidR="00EB3E3A" w:rsidRPr="00AF6E59">
              <w:rPr>
                <w:sz w:val="20"/>
                <w:szCs w:val="20"/>
              </w:rPr>
              <w:t xml:space="preserve">.Öğrenciler Atılgan davranışlarını </w:t>
            </w:r>
            <w:proofErr w:type="gramStart"/>
            <w:r w:rsidR="00EB3E3A" w:rsidRPr="00AF6E59">
              <w:rPr>
                <w:sz w:val="20"/>
                <w:szCs w:val="20"/>
              </w:rPr>
              <w:t>kavrayarak</w:t>
            </w:r>
            <w:r w:rsidR="00303D7E" w:rsidRPr="00AF6E59">
              <w:rPr>
                <w:sz w:val="20"/>
                <w:szCs w:val="20"/>
              </w:rPr>
              <w:t xml:space="preserve"> </w:t>
            </w:r>
            <w:r w:rsidR="00EB3E3A" w:rsidRPr="00AF6E59">
              <w:rPr>
                <w:sz w:val="20"/>
                <w:szCs w:val="20"/>
              </w:rPr>
              <w:t>,</w:t>
            </w:r>
            <w:r w:rsidR="00303D7E" w:rsidRPr="00AF6E59">
              <w:rPr>
                <w:sz w:val="20"/>
                <w:szCs w:val="20"/>
              </w:rPr>
              <w:t xml:space="preserve"> </w:t>
            </w:r>
            <w:r w:rsidR="00EB3E3A" w:rsidRPr="00AF6E59">
              <w:rPr>
                <w:sz w:val="20"/>
                <w:szCs w:val="20"/>
              </w:rPr>
              <w:t>girişken</w:t>
            </w:r>
            <w:proofErr w:type="gramEnd"/>
            <w:r w:rsidR="00EB3E3A" w:rsidRPr="00AF6E59">
              <w:rPr>
                <w:sz w:val="20"/>
                <w:szCs w:val="20"/>
              </w:rPr>
              <w:t xml:space="preserve">, saldırgan ve çekingen davranışların arasındaki farklılıkları görmelerine yardımcı olarak sorunlarını çözmede ve şiddet karşısında yeni yaklaşımlar kazanmasına yardımcı olmak.                </w:t>
            </w:r>
          </w:p>
          <w:p w:rsidR="003C1138" w:rsidRPr="00AF6E59" w:rsidRDefault="00424467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6</w:t>
            </w:r>
            <w:r w:rsidR="00EB3E3A" w:rsidRPr="00AF6E59">
              <w:rPr>
                <w:sz w:val="20"/>
                <w:szCs w:val="20"/>
              </w:rPr>
              <w:t>. Öğrencilerini ailelerinin ve okulun bilgisi dışında zararlı yerlere gitmelerinin engellenmesi.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928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lastRenderedPageBreak/>
              <w:t>OCAK</w:t>
            </w:r>
          </w:p>
        </w:tc>
        <w:tc>
          <w:tcPr>
            <w:tcW w:w="6300" w:type="dxa"/>
          </w:tcPr>
          <w:p w:rsidR="009E755C" w:rsidRPr="00AF6E59" w:rsidRDefault="009B3FD0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</w:t>
            </w:r>
            <w:r w:rsidR="0009523C" w:rsidRPr="00AF6E59">
              <w:rPr>
                <w:sz w:val="22"/>
                <w:szCs w:val="22"/>
              </w:rPr>
              <w:t>.</w:t>
            </w:r>
            <w:r w:rsidR="00EB3E3A" w:rsidRPr="00AF6E59">
              <w:rPr>
                <w:sz w:val="22"/>
                <w:szCs w:val="22"/>
              </w:rPr>
              <w:t>Öğrencilere ve velilerine e</w:t>
            </w:r>
            <w:r w:rsidR="00EA4B79" w:rsidRPr="00AF6E59">
              <w:rPr>
                <w:sz w:val="22"/>
                <w:szCs w:val="22"/>
              </w:rPr>
              <w:t xml:space="preserve">mpati kavramının </w:t>
            </w:r>
            <w:proofErr w:type="gramStart"/>
            <w:r w:rsidR="00EB3E3A" w:rsidRPr="00AF6E59">
              <w:rPr>
                <w:sz w:val="22"/>
                <w:szCs w:val="22"/>
              </w:rPr>
              <w:t>anlatılması .</w:t>
            </w:r>
            <w:proofErr w:type="gramEnd"/>
          </w:p>
          <w:p w:rsidR="009E755C" w:rsidRPr="00AF6E59" w:rsidRDefault="009E755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2. Stresle Baş etme/Stres Yönetimi konularında çalışmaların yapılması.</w:t>
            </w:r>
          </w:p>
          <w:p w:rsidR="009E755C" w:rsidRPr="00AF6E59" w:rsidRDefault="009E755C" w:rsidP="00AF6E5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3C1138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1.Öğrenci ve velilerin </w:t>
            </w:r>
            <w:proofErr w:type="gramStart"/>
            <w:r w:rsidRPr="00AF6E59">
              <w:rPr>
                <w:sz w:val="20"/>
                <w:szCs w:val="20"/>
              </w:rPr>
              <w:t>e</w:t>
            </w:r>
            <w:r w:rsidR="00345E43" w:rsidRPr="00AF6E59">
              <w:rPr>
                <w:sz w:val="20"/>
                <w:szCs w:val="20"/>
              </w:rPr>
              <w:t>mpati</w:t>
            </w:r>
            <w:proofErr w:type="gramEnd"/>
            <w:r w:rsidR="00345E43" w:rsidRPr="00AF6E59">
              <w:rPr>
                <w:sz w:val="20"/>
                <w:szCs w:val="20"/>
              </w:rPr>
              <w:t xml:space="preserve"> becerisinin kazanılmasında yardımcı olmak</w:t>
            </w:r>
            <w:r w:rsidR="009E755C" w:rsidRPr="00AF6E59">
              <w:rPr>
                <w:sz w:val="20"/>
                <w:szCs w:val="20"/>
              </w:rPr>
              <w:t>.</w:t>
            </w:r>
          </w:p>
          <w:p w:rsidR="009E755C" w:rsidRPr="00AF6E59" w:rsidRDefault="009E755C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2. Stresle Baş etme/Stres Yönetimi konularında öğrencilerimizin kendilerine yeter hale gelmeleri.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441"/>
        </w:trPr>
        <w:tc>
          <w:tcPr>
            <w:tcW w:w="468" w:type="dxa"/>
            <w:textDirection w:val="btLr"/>
          </w:tcPr>
          <w:p w:rsidR="000C5CAC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ŞUBAT</w:t>
            </w: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C1138" w:rsidRPr="00AF6E59" w:rsidRDefault="003C1138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C5CAC" w:rsidRPr="00AF6E59" w:rsidRDefault="000C5CAC" w:rsidP="00AF6E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953F3D" w:rsidRPr="00AF6E59" w:rsidRDefault="009B3FD0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 Öğrencilerin sosyal yönünü geliştirmek amacı ile spor, sanat etkinlikleri</w:t>
            </w:r>
            <w:r w:rsidR="00953F3D" w:rsidRPr="00AF6E59">
              <w:rPr>
                <w:sz w:val="22"/>
                <w:szCs w:val="22"/>
              </w:rPr>
              <w:t xml:space="preserve"> planlanması ve uygulanması. </w:t>
            </w:r>
          </w:p>
          <w:p w:rsidR="009E755C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</w:t>
            </w:r>
            <w:proofErr w:type="gramStart"/>
            <w:r w:rsidRPr="00AF6E59">
              <w:rPr>
                <w:sz w:val="22"/>
                <w:szCs w:val="22"/>
              </w:rPr>
              <w:t>.</w:t>
            </w:r>
            <w:r w:rsidR="009B3FD0" w:rsidRPr="00AF6E59">
              <w:rPr>
                <w:sz w:val="22"/>
                <w:szCs w:val="22"/>
              </w:rPr>
              <w:t>.</w:t>
            </w:r>
            <w:proofErr w:type="gramEnd"/>
            <w:r w:rsidR="00EA4B79" w:rsidRPr="00AF6E59">
              <w:rPr>
                <w:sz w:val="22"/>
                <w:szCs w:val="22"/>
              </w:rPr>
              <w:t>Alınganlık</w:t>
            </w:r>
            <w:r w:rsidR="0009523C" w:rsidRPr="00AF6E59">
              <w:rPr>
                <w:sz w:val="22"/>
                <w:szCs w:val="22"/>
              </w:rPr>
              <w:t xml:space="preserve"> ile ilgili grup çalışmalarının yapılması. </w:t>
            </w:r>
          </w:p>
          <w:p w:rsidR="003C1138" w:rsidRPr="00AF6E59" w:rsidRDefault="009E755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3. Sosyal Beceriler ve Kişilerarası </w:t>
            </w:r>
            <w:proofErr w:type="gramStart"/>
            <w:r w:rsidRPr="00AF6E59">
              <w:rPr>
                <w:sz w:val="22"/>
                <w:szCs w:val="22"/>
              </w:rPr>
              <w:t>İlişkiler,Kendini</w:t>
            </w:r>
            <w:proofErr w:type="gramEnd"/>
            <w:r w:rsidRPr="00AF6E59">
              <w:rPr>
                <w:sz w:val="22"/>
                <w:szCs w:val="22"/>
              </w:rPr>
              <w:t xml:space="preserve"> İfade Etme ve Etkili Davranma konularında çalışmalar yapılması.</w:t>
            </w:r>
          </w:p>
        </w:tc>
        <w:tc>
          <w:tcPr>
            <w:tcW w:w="6660" w:type="dxa"/>
          </w:tcPr>
          <w:p w:rsidR="00D254BF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 Öğrencilerin serbest zamanlarında yapabilecekleri etkinlikler sayesinde </w:t>
            </w:r>
            <w:proofErr w:type="gramStart"/>
            <w:r w:rsidRPr="00AF6E59">
              <w:rPr>
                <w:sz w:val="20"/>
                <w:szCs w:val="20"/>
              </w:rPr>
              <w:t>enerjilerini  yararlı</w:t>
            </w:r>
            <w:proofErr w:type="gramEnd"/>
            <w:r w:rsidRPr="00AF6E59">
              <w:rPr>
                <w:sz w:val="20"/>
                <w:szCs w:val="20"/>
              </w:rPr>
              <w:t xml:space="preserve"> faaliyetlere </w:t>
            </w:r>
            <w:proofErr w:type="spellStart"/>
            <w:r w:rsidRPr="00AF6E59">
              <w:rPr>
                <w:sz w:val="20"/>
                <w:szCs w:val="20"/>
              </w:rPr>
              <w:t>kanalize</w:t>
            </w:r>
            <w:proofErr w:type="spellEnd"/>
            <w:r w:rsidRPr="00AF6E59">
              <w:rPr>
                <w:sz w:val="20"/>
                <w:szCs w:val="20"/>
              </w:rPr>
              <w:t xml:space="preserve"> ederek şiddet olaylarını engellemek </w:t>
            </w:r>
          </w:p>
          <w:p w:rsidR="003C1138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2.</w:t>
            </w:r>
            <w:r w:rsidR="00345E43" w:rsidRPr="00AF6E59">
              <w:rPr>
                <w:sz w:val="20"/>
                <w:szCs w:val="20"/>
              </w:rPr>
              <w:t>Alınganlığı insan hayatında ve ilişkilerinde yaşattığı sıkıntıları fark etmesine yardımcı olmak</w:t>
            </w:r>
          </w:p>
          <w:p w:rsidR="00D254BF" w:rsidRPr="00AF6E59" w:rsidRDefault="00D254BF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3. Öğrencilerimizin insanlarla sağlıklı ilişkiler kurması.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6300" w:type="dxa"/>
          </w:tcPr>
          <w:p w:rsidR="00953F3D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1.Risk grubundaki öğrencilerle bireysel görüşmeler yapılması.</w:t>
            </w:r>
          </w:p>
          <w:p w:rsidR="00953F3D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2.Risk grubundaki öğrencilere grup rehberliği yapılması.</w:t>
            </w:r>
          </w:p>
          <w:p w:rsidR="005F07D9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3.</w:t>
            </w:r>
            <w:r w:rsidR="00EA4B79" w:rsidRPr="00AF6E59">
              <w:rPr>
                <w:sz w:val="22"/>
                <w:szCs w:val="22"/>
              </w:rPr>
              <w:t>Öfke ve Öfke Yönetimi</w:t>
            </w:r>
            <w:r w:rsidR="0009523C" w:rsidRPr="00AF6E59">
              <w:rPr>
                <w:sz w:val="22"/>
                <w:szCs w:val="22"/>
              </w:rPr>
              <w:t xml:space="preserve"> ile ilgili grup çalışmalarının yapılması.</w:t>
            </w:r>
          </w:p>
          <w:p w:rsidR="009E755C" w:rsidRPr="00AF6E59" w:rsidRDefault="009E755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4. Kendini İfade Etme ve Etkili Davranma Kendini Ayarlama </w:t>
            </w:r>
            <w:proofErr w:type="spellStart"/>
            <w:r w:rsidRPr="00AF6E59">
              <w:rPr>
                <w:sz w:val="22"/>
                <w:szCs w:val="22"/>
              </w:rPr>
              <w:t>Özdisiplin</w:t>
            </w:r>
            <w:proofErr w:type="spellEnd"/>
            <w:r w:rsidRPr="00AF6E59">
              <w:rPr>
                <w:sz w:val="22"/>
                <w:szCs w:val="22"/>
              </w:rPr>
              <w:t xml:space="preserve"> Karar Verme, Sorumluluk Alma Özgüven konularında çalışmalar yapılması.</w:t>
            </w:r>
          </w:p>
          <w:p w:rsidR="009E755C" w:rsidRPr="00AF6E59" w:rsidRDefault="009E755C" w:rsidP="00AF6E5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EB3E3A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 Risk grubundaki öğrencilerin şiddete ve olumsuz davranışlara yönelmesini engellemek. </w:t>
            </w:r>
          </w:p>
          <w:p w:rsidR="00EB3E3A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2. Risk grubundaki öğrencilerin şiddete ve olumsuz davranışlara yönelmesini engellemek. </w:t>
            </w:r>
          </w:p>
          <w:p w:rsidR="003C1138" w:rsidRPr="00AF6E59" w:rsidRDefault="00EB3E3A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3.</w:t>
            </w:r>
            <w:r w:rsidR="00EA4B79" w:rsidRPr="00AF6E59">
              <w:rPr>
                <w:sz w:val="20"/>
                <w:szCs w:val="20"/>
              </w:rPr>
              <w:t>Öfke ile karşı karşıya geldiğinde öfkesini etkin bir şekilde yönetmesine yardımcı olmak</w:t>
            </w:r>
            <w:r w:rsidR="009E755C" w:rsidRPr="00AF6E59">
              <w:rPr>
                <w:sz w:val="20"/>
                <w:szCs w:val="20"/>
              </w:rPr>
              <w:t>.</w:t>
            </w:r>
          </w:p>
          <w:p w:rsidR="009E755C" w:rsidRPr="00AF6E59" w:rsidRDefault="009E755C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4. Kendini İfade Etme ve Etkili Davranma Kendini Ayarlama Öz</w:t>
            </w:r>
            <w:r w:rsidR="00303D7E" w:rsidRPr="00AF6E59">
              <w:rPr>
                <w:sz w:val="20"/>
                <w:szCs w:val="20"/>
              </w:rPr>
              <w:t xml:space="preserve"> </w:t>
            </w:r>
            <w:r w:rsidRPr="00AF6E59">
              <w:rPr>
                <w:sz w:val="20"/>
                <w:szCs w:val="20"/>
              </w:rPr>
              <w:t xml:space="preserve">disiplin Karar Verme, Sorumluluk Alma Özgüven konularında öğrencilerin kendilerini yetiştirmelerini sağlama 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6300" w:type="dxa"/>
          </w:tcPr>
          <w:p w:rsidR="00953F3D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1.Öğrencilerin sosyal yönünü geliştirmek amacı ile spor, sanat etkinlikleri planlanması ve uygulanması.</w:t>
            </w:r>
          </w:p>
          <w:p w:rsidR="003C1138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2.</w:t>
            </w:r>
            <w:r w:rsidR="0009523C" w:rsidRPr="00AF6E59">
              <w:rPr>
                <w:sz w:val="22"/>
                <w:szCs w:val="22"/>
              </w:rPr>
              <w:t>Öfkeyi ifade etmenin</w:t>
            </w:r>
            <w:r w:rsidR="00EA4B79" w:rsidRPr="00AF6E59">
              <w:rPr>
                <w:sz w:val="22"/>
                <w:szCs w:val="22"/>
              </w:rPr>
              <w:t xml:space="preserve"> olumlu yollarını örneklerle tanıtmak</w:t>
            </w:r>
          </w:p>
        </w:tc>
        <w:tc>
          <w:tcPr>
            <w:tcW w:w="6660" w:type="dxa"/>
          </w:tcPr>
          <w:p w:rsidR="003C1138" w:rsidRPr="00AF6E59" w:rsidRDefault="00DF427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1.Öğrencilerin serbest zamanlarında yapabilecekleri etkinlikler sayesinde </w:t>
            </w:r>
            <w:proofErr w:type="gramStart"/>
            <w:r w:rsidRPr="00AF6E59">
              <w:rPr>
                <w:sz w:val="20"/>
                <w:szCs w:val="20"/>
              </w:rPr>
              <w:t>enerjilerini  yararlı</w:t>
            </w:r>
            <w:proofErr w:type="gramEnd"/>
            <w:r w:rsidRPr="00AF6E59">
              <w:rPr>
                <w:sz w:val="20"/>
                <w:szCs w:val="20"/>
              </w:rPr>
              <w:t xml:space="preserve"> faaliyetlere </w:t>
            </w:r>
            <w:proofErr w:type="spellStart"/>
            <w:r w:rsidRPr="00AF6E59">
              <w:rPr>
                <w:sz w:val="20"/>
                <w:szCs w:val="20"/>
              </w:rPr>
              <w:t>kanalize</w:t>
            </w:r>
            <w:proofErr w:type="spellEnd"/>
            <w:r w:rsidRPr="00AF6E59">
              <w:rPr>
                <w:sz w:val="20"/>
                <w:szCs w:val="20"/>
              </w:rPr>
              <w:t xml:space="preserve"> ederek şiddet olaylarını engellemek 2.</w:t>
            </w:r>
            <w:r w:rsidR="00EA4B79" w:rsidRPr="00AF6E59">
              <w:rPr>
                <w:sz w:val="20"/>
                <w:szCs w:val="20"/>
              </w:rPr>
              <w:t>Bilgiyi pekiştirmesine yardımcı olmak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6300" w:type="dxa"/>
          </w:tcPr>
          <w:p w:rsidR="0009523C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1.Öğrencilerin sosyal yönünü geliştirmek amacı ile spor, sanat etkinlikleri planlanması ve uygulanması.                                </w:t>
            </w:r>
          </w:p>
          <w:p w:rsidR="003C1138" w:rsidRPr="00AF6E59" w:rsidRDefault="00953F3D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 xml:space="preserve"> 2.</w:t>
            </w:r>
            <w:r w:rsidR="00EA4B79" w:rsidRPr="00AF6E59">
              <w:rPr>
                <w:sz w:val="22"/>
                <w:szCs w:val="22"/>
              </w:rPr>
              <w:t>Çatışma Çözme becerileri</w:t>
            </w:r>
            <w:r w:rsidR="0009523C" w:rsidRPr="00AF6E59">
              <w:rPr>
                <w:sz w:val="22"/>
                <w:szCs w:val="22"/>
              </w:rPr>
              <w:t xml:space="preserve"> ile ilgili grup çalışmalarının yapılması.</w:t>
            </w:r>
          </w:p>
        </w:tc>
        <w:tc>
          <w:tcPr>
            <w:tcW w:w="6660" w:type="dxa"/>
          </w:tcPr>
          <w:p w:rsidR="003C1138" w:rsidRPr="00AF6E59" w:rsidRDefault="00DF427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 xml:space="preserve">1. Öğrencilerin serbest zamanlarında yapabilecekleri etkinlikler sayesinde </w:t>
            </w:r>
            <w:proofErr w:type="gramStart"/>
            <w:r w:rsidRPr="00AF6E59">
              <w:rPr>
                <w:sz w:val="20"/>
                <w:szCs w:val="20"/>
              </w:rPr>
              <w:t>enerjilerini  yararlı</w:t>
            </w:r>
            <w:proofErr w:type="gramEnd"/>
            <w:r w:rsidRPr="00AF6E59">
              <w:rPr>
                <w:sz w:val="20"/>
                <w:szCs w:val="20"/>
              </w:rPr>
              <w:t xml:space="preserve"> faaliyetlere </w:t>
            </w:r>
            <w:proofErr w:type="spellStart"/>
            <w:r w:rsidRPr="00AF6E59">
              <w:rPr>
                <w:sz w:val="20"/>
                <w:szCs w:val="20"/>
              </w:rPr>
              <w:t>kanalize</w:t>
            </w:r>
            <w:proofErr w:type="spellEnd"/>
            <w:r w:rsidRPr="00AF6E59">
              <w:rPr>
                <w:sz w:val="20"/>
                <w:szCs w:val="20"/>
              </w:rPr>
              <w:t xml:space="preserve"> ederek şiddet olaylarını engellemek 2.</w:t>
            </w:r>
            <w:r w:rsidR="00EA4B79" w:rsidRPr="00AF6E59">
              <w:rPr>
                <w:sz w:val="20"/>
                <w:szCs w:val="20"/>
              </w:rPr>
              <w:t>Çatışma durumlarında şiddete alternatif davranışları geliştirmelerine yardımcı olmak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138" w:rsidRPr="00AF6E59" w:rsidTr="00AF6E59">
        <w:trPr>
          <w:cantSplit/>
          <w:trHeight w:val="1134"/>
        </w:trPr>
        <w:tc>
          <w:tcPr>
            <w:tcW w:w="468" w:type="dxa"/>
            <w:textDirection w:val="btLr"/>
          </w:tcPr>
          <w:p w:rsidR="003C1138" w:rsidRPr="00AF6E59" w:rsidRDefault="00A62C18" w:rsidP="00AF6E59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F6E59">
              <w:rPr>
                <w:b/>
                <w:sz w:val="22"/>
                <w:szCs w:val="22"/>
              </w:rPr>
              <w:lastRenderedPageBreak/>
              <w:t>HAZİRAN</w:t>
            </w:r>
          </w:p>
        </w:tc>
        <w:tc>
          <w:tcPr>
            <w:tcW w:w="6300" w:type="dxa"/>
          </w:tcPr>
          <w:p w:rsidR="003C1138" w:rsidRPr="00AF6E59" w:rsidRDefault="0009523C" w:rsidP="00AF6E59">
            <w:pPr>
              <w:spacing w:line="360" w:lineRule="auto"/>
              <w:rPr>
                <w:sz w:val="22"/>
                <w:szCs w:val="22"/>
              </w:rPr>
            </w:pPr>
            <w:r w:rsidRPr="00AF6E59">
              <w:rPr>
                <w:sz w:val="22"/>
                <w:szCs w:val="22"/>
              </w:rPr>
              <w:t>1.</w:t>
            </w:r>
            <w:r w:rsidR="00345E43" w:rsidRPr="00AF6E59">
              <w:rPr>
                <w:sz w:val="22"/>
                <w:szCs w:val="22"/>
              </w:rPr>
              <w:t>Yapılan çalışmaların değerlendirilmesi</w:t>
            </w:r>
            <w:r w:rsidR="00DF4275" w:rsidRPr="00AF6E59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3C1138" w:rsidRPr="00AF6E59" w:rsidRDefault="00DF4275" w:rsidP="00AF6E59">
            <w:pPr>
              <w:spacing w:line="360" w:lineRule="auto"/>
              <w:rPr>
                <w:sz w:val="20"/>
                <w:szCs w:val="20"/>
              </w:rPr>
            </w:pPr>
            <w:r w:rsidRPr="00AF6E59">
              <w:rPr>
                <w:sz w:val="20"/>
                <w:szCs w:val="20"/>
              </w:rPr>
              <w:t>1.</w:t>
            </w:r>
            <w:r w:rsidR="00345E43" w:rsidRPr="00AF6E59">
              <w:rPr>
                <w:sz w:val="20"/>
                <w:szCs w:val="20"/>
              </w:rPr>
              <w:t>Rapor hazırlanması</w:t>
            </w:r>
          </w:p>
        </w:tc>
        <w:tc>
          <w:tcPr>
            <w:tcW w:w="2912" w:type="dxa"/>
          </w:tcPr>
          <w:p w:rsidR="003C1138" w:rsidRPr="00AF6E59" w:rsidRDefault="003C1138" w:rsidP="00AF6E5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77DF5" w:rsidRPr="004535F9" w:rsidRDefault="00377DF5" w:rsidP="004535F9">
      <w:pPr>
        <w:rPr>
          <w:sz w:val="22"/>
          <w:szCs w:val="22"/>
        </w:rPr>
        <w:sectPr w:rsidR="00377DF5" w:rsidRPr="004535F9" w:rsidSect="009E755C">
          <w:pgSz w:w="16838" w:h="11906" w:orient="landscape"/>
          <w:pgMar w:top="386" w:right="357" w:bottom="360" w:left="357" w:header="709" w:footer="709" w:gutter="0"/>
          <w:cols w:space="708"/>
          <w:docGrid w:linePitch="360"/>
        </w:sectPr>
      </w:pPr>
    </w:p>
    <w:p w:rsidR="00EA4B79" w:rsidRPr="005D4CDF" w:rsidRDefault="00AC67CC" w:rsidP="00AC67CC">
      <w:pPr>
        <w:spacing w:line="360" w:lineRule="auto"/>
        <w:rPr>
          <w:b/>
          <w:sz w:val="22"/>
          <w:szCs w:val="22"/>
        </w:rPr>
      </w:pPr>
      <w:r w:rsidRPr="005D4CDF">
        <w:rPr>
          <w:b/>
          <w:sz w:val="22"/>
          <w:szCs w:val="22"/>
        </w:rPr>
        <w:lastRenderedPageBreak/>
        <w:t xml:space="preserve">3.DÜZEY </w:t>
      </w:r>
      <w:r w:rsidR="00EA4B79" w:rsidRPr="005D4CDF">
        <w:rPr>
          <w:b/>
          <w:sz w:val="22"/>
          <w:szCs w:val="22"/>
        </w:rPr>
        <w:t>&gt; Hedef öğrencilere (sürek</w:t>
      </w:r>
      <w:r w:rsidRPr="005D4CDF">
        <w:rPr>
          <w:b/>
          <w:sz w:val="22"/>
          <w:szCs w:val="22"/>
        </w:rPr>
        <w:t xml:space="preserve">li kontrolsüz kızgın, saldırgan </w:t>
      </w:r>
      <w:r w:rsidR="00EA4B79" w:rsidRPr="005D4CDF">
        <w:rPr>
          <w:b/>
          <w:sz w:val="22"/>
          <w:szCs w:val="22"/>
        </w:rPr>
        <w:t>davrananlara)Odaklanma</w:t>
      </w:r>
    </w:p>
    <w:p w:rsidR="00EA4B79" w:rsidRPr="005D4CDF" w:rsidRDefault="00EA4B79" w:rsidP="005F07D9">
      <w:pPr>
        <w:spacing w:line="360" w:lineRule="auto"/>
        <w:rPr>
          <w:sz w:val="22"/>
          <w:szCs w:val="22"/>
        </w:rPr>
      </w:pPr>
    </w:p>
    <w:p w:rsidR="00AC67CC" w:rsidRPr="005D4CDF" w:rsidRDefault="00345E43" w:rsidP="00AC67CC">
      <w:pPr>
        <w:ind w:firstLine="708"/>
        <w:rPr>
          <w:rFonts w:ascii="Arial" w:hAnsi="Arial" w:cs="Arial"/>
          <w:sz w:val="22"/>
          <w:szCs w:val="22"/>
        </w:rPr>
      </w:pPr>
      <w:r w:rsidRPr="005D4CDF">
        <w:rPr>
          <w:rFonts w:ascii="Arial" w:hAnsi="Arial" w:cs="Arial"/>
          <w:sz w:val="22"/>
          <w:szCs w:val="22"/>
        </w:rPr>
        <w:t>S</w:t>
      </w:r>
      <w:r w:rsidR="00EA4B79" w:rsidRPr="005D4CDF">
        <w:rPr>
          <w:rFonts w:ascii="Arial" w:hAnsi="Arial" w:cs="Arial"/>
          <w:sz w:val="22"/>
          <w:szCs w:val="22"/>
        </w:rPr>
        <w:t xml:space="preserve">ürekli kontrolsüz kızgınlık, saldırganlık, öfke, aile problemleri, duygusal problemler </w:t>
      </w:r>
      <w:r w:rsidRPr="005D4CDF">
        <w:rPr>
          <w:rFonts w:ascii="Arial" w:hAnsi="Arial" w:cs="Arial"/>
          <w:sz w:val="22"/>
          <w:szCs w:val="22"/>
        </w:rPr>
        <w:t>gibi şiddete kaynaklık edebilecek durumlar bakımından</w:t>
      </w:r>
      <w:r w:rsidR="00EA4B79" w:rsidRPr="005D4CDF">
        <w:rPr>
          <w:rFonts w:ascii="Arial" w:hAnsi="Arial" w:cs="Arial"/>
          <w:sz w:val="22"/>
          <w:szCs w:val="22"/>
        </w:rPr>
        <w:t xml:space="preserve"> </w:t>
      </w:r>
      <w:r w:rsidRPr="005D4CDF">
        <w:rPr>
          <w:rFonts w:ascii="Arial" w:hAnsi="Arial" w:cs="Arial"/>
          <w:sz w:val="22"/>
          <w:szCs w:val="22"/>
        </w:rPr>
        <w:t xml:space="preserve">öğrencilerin </w:t>
      </w:r>
      <w:r w:rsidR="00EA4B79" w:rsidRPr="005D4CDF">
        <w:rPr>
          <w:rFonts w:ascii="Arial" w:hAnsi="Arial" w:cs="Arial"/>
          <w:sz w:val="22"/>
          <w:szCs w:val="22"/>
        </w:rPr>
        <w:t>sürekli izleme</w:t>
      </w:r>
      <w:r w:rsidRPr="005D4CDF">
        <w:rPr>
          <w:rFonts w:ascii="Arial" w:hAnsi="Arial" w:cs="Arial"/>
          <w:sz w:val="22"/>
          <w:szCs w:val="22"/>
        </w:rPr>
        <w:t>si</w:t>
      </w:r>
      <w:r w:rsidR="00EA4B79" w:rsidRPr="005D4CDF">
        <w:rPr>
          <w:rFonts w:ascii="Arial" w:hAnsi="Arial" w:cs="Arial"/>
          <w:sz w:val="22"/>
          <w:szCs w:val="22"/>
        </w:rPr>
        <w:t xml:space="preserve"> ve tanıma hizmetleri</w:t>
      </w:r>
      <w:r w:rsidRPr="005D4CDF">
        <w:rPr>
          <w:rFonts w:ascii="Arial" w:hAnsi="Arial" w:cs="Arial"/>
          <w:sz w:val="22"/>
          <w:szCs w:val="22"/>
        </w:rPr>
        <w:t>nin verilmesi.</w:t>
      </w:r>
      <w:r w:rsidR="005F07D9" w:rsidRPr="005D4CDF">
        <w:rPr>
          <w:rFonts w:ascii="Arial" w:hAnsi="Arial" w:cs="Arial"/>
          <w:sz w:val="22"/>
          <w:szCs w:val="22"/>
        </w:rPr>
        <w:t xml:space="preserve"> </w:t>
      </w:r>
      <w:r w:rsidR="000C5CAC" w:rsidRPr="005D4CDF">
        <w:rPr>
          <w:rFonts w:ascii="Arial" w:hAnsi="Arial" w:cs="Arial"/>
          <w:sz w:val="22"/>
          <w:szCs w:val="22"/>
        </w:rPr>
        <w:t xml:space="preserve">                            </w:t>
      </w:r>
    </w:p>
    <w:p w:rsidR="00AC67CC" w:rsidRPr="005D4CDF" w:rsidRDefault="005F07D9" w:rsidP="00AC67CC">
      <w:pPr>
        <w:rPr>
          <w:rFonts w:ascii="Arial" w:hAnsi="Arial" w:cs="Arial"/>
          <w:sz w:val="22"/>
          <w:szCs w:val="22"/>
        </w:rPr>
      </w:pPr>
      <w:r w:rsidRPr="005D4CDF">
        <w:rPr>
          <w:rFonts w:ascii="Arial" w:hAnsi="Arial" w:cs="Arial"/>
          <w:sz w:val="22"/>
          <w:szCs w:val="22"/>
        </w:rPr>
        <w:t>(Yıl boyunca yapılacak)</w:t>
      </w:r>
      <w:r w:rsidR="00AC67CC" w:rsidRPr="005D4CDF">
        <w:rPr>
          <w:rFonts w:ascii="Arial" w:hAnsi="Arial" w:cs="Arial"/>
          <w:sz w:val="22"/>
          <w:szCs w:val="22"/>
        </w:rPr>
        <w:t xml:space="preserve"> </w:t>
      </w:r>
    </w:p>
    <w:p w:rsidR="00AC67CC" w:rsidRPr="005D4CDF" w:rsidRDefault="00AC67CC" w:rsidP="00AC67CC">
      <w:pPr>
        <w:rPr>
          <w:sz w:val="22"/>
          <w:szCs w:val="22"/>
          <w:u w:val="single"/>
        </w:rPr>
      </w:pPr>
    </w:p>
    <w:p w:rsidR="00AC67CC" w:rsidRPr="005D4CDF" w:rsidRDefault="00AC67CC" w:rsidP="00AC67CC">
      <w:pPr>
        <w:pStyle w:val="Balk4"/>
        <w:spacing w:line="360" w:lineRule="auto"/>
        <w:rPr>
          <w:sz w:val="22"/>
          <w:szCs w:val="22"/>
          <w:u w:val="single"/>
        </w:rPr>
      </w:pPr>
      <w:r w:rsidRPr="005D4CDF">
        <w:rPr>
          <w:sz w:val="22"/>
          <w:szCs w:val="22"/>
          <w:u w:val="single"/>
        </w:rPr>
        <w:t>OKUL ÇALIŞMA EKİBİ</w:t>
      </w:r>
    </w:p>
    <w:p w:rsidR="00AC67CC" w:rsidRPr="005D4CDF" w:rsidRDefault="00AC67CC" w:rsidP="00AC67CC">
      <w:pPr>
        <w:rPr>
          <w:sz w:val="22"/>
          <w:szCs w:val="22"/>
        </w:rPr>
      </w:pPr>
    </w:p>
    <w:p w:rsidR="009E755C" w:rsidRDefault="007136DC" w:rsidP="00AC67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="00377DF5">
        <w:rPr>
          <w:sz w:val="22"/>
          <w:szCs w:val="22"/>
        </w:rPr>
        <w:tab/>
      </w:r>
      <w:r w:rsidR="009E755C">
        <w:rPr>
          <w:sz w:val="22"/>
          <w:szCs w:val="22"/>
        </w:rPr>
        <w:t xml:space="preserve">                                             </w:t>
      </w:r>
      <w:r w:rsidR="00BF771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</w:t>
      </w:r>
      <w:r w:rsidR="00BF7719">
        <w:rPr>
          <w:sz w:val="22"/>
          <w:szCs w:val="22"/>
        </w:rPr>
        <w:t xml:space="preserve">   </w:t>
      </w:r>
      <w:r w:rsidR="00E536B2">
        <w:rPr>
          <w:sz w:val="22"/>
          <w:szCs w:val="22"/>
        </w:rPr>
        <w:t>Mehmet ŞAHİN</w:t>
      </w:r>
      <w:r w:rsidR="009E755C">
        <w:rPr>
          <w:sz w:val="22"/>
          <w:szCs w:val="22"/>
        </w:rPr>
        <w:t xml:space="preserve"> </w:t>
      </w:r>
      <w:r w:rsidR="00C915A6" w:rsidRPr="005D4CDF">
        <w:rPr>
          <w:sz w:val="22"/>
          <w:szCs w:val="22"/>
        </w:rPr>
        <w:t xml:space="preserve">   </w:t>
      </w:r>
      <w:r w:rsidR="00C915A6" w:rsidRPr="005D4CDF">
        <w:rPr>
          <w:sz w:val="22"/>
          <w:szCs w:val="22"/>
        </w:rPr>
        <w:tab/>
        <w:t xml:space="preserve">         </w:t>
      </w:r>
    </w:p>
    <w:p w:rsidR="00AC67CC" w:rsidRPr="005D4CDF" w:rsidRDefault="00C915A6" w:rsidP="00AC67CC">
      <w:pPr>
        <w:rPr>
          <w:sz w:val="22"/>
          <w:szCs w:val="22"/>
        </w:rPr>
      </w:pPr>
      <w:r w:rsidRPr="005D4CDF">
        <w:rPr>
          <w:sz w:val="22"/>
          <w:szCs w:val="22"/>
        </w:rPr>
        <w:t xml:space="preserve">Okul </w:t>
      </w:r>
      <w:proofErr w:type="gramStart"/>
      <w:r w:rsidRPr="005D4CDF">
        <w:rPr>
          <w:sz w:val="22"/>
          <w:szCs w:val="22"/>
        </w:rPr>
        <w:t xml:space="preserve">Öğrenci </w:t>
      </w:r>
      <w:r w:rsidR="00AC67CC" w:rsidRPr="005D4CDF">
        <w:rPr>
          <w:sz w:val="22"/>
          <w:szCs w:val="22"/>
        </w:rPr>
        <w:t xml:space="preserve"> </w:t>
      </w:r>
      <w:r w:rsidRPr="005D4CDF">
        <w:rPr>
          <w:sz w:val="22"/>
          <w:szCs w:val="22"/>
        </w:rPr>
        <w:t>Temsilcisi</w:t>
      </w:r>
      <w:proofErr w:type="gramEnd"/>
      <w:r w:rsidRPr="005D4CDF">
        <w:rPr>
          <w:sz w:val="22"/>
          <w:szCs w:val="22"/>
        </w:rPr>
        <w:t xml:space="preserve"> </w:t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Pr="005D4CDF">
        <w:rPr>
          <w:sz w:val="22"/>
          <w:szCs w:val="22"/>
        </w:rPr>
        <w:tab/>
      </w:r>
      <w:r w:rsidR="00377DF5">
        <w:rPr>
          <w:sz w:val="22"/>
          <w:szCs w:val="22"/>
        </w:rPr>
        <w:t xml:space="preserve">                    </w:t>
      </w:r>
      <w:r w:rsidR="00AC67CC" w:rsidRPr="005D4CDF">
        <w:rPr>
          <w:sz w:val="22"/>
          <w:szCs w:val="22"/>
        </w:rPr>
        <w:t xml:space="preserve">Okul Aile  Birliği Temsilcisi    </w:t>
      </w:r>
    </w:p>
    <w:p w:rsidR="00AC67CC" w:rsidRPr="005D4CDF" w:rsidRDefault="00AC67CC" w:rsidP="00AC67CC">
      <w:pPr>
        <w:rPr>
          <w:sz w:val="22"/>
          <w:szCs w:val="22"/>
        </w:rPr>
      </w:pPr>
    </w:p>
    <w:p w:rsidR="00C915A6" w:rsidRPr="005D4CDF" w:rsidRDefault="006077E6" w:rsidP="00AC67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36B2">
        <w:rPr>
          <w:sz w:val="22"/>
          <w:szCs w:val="22"/>
        </w:rPr>
        <w:t xml:space="preserve">                                                        </w:t>
      </w:r>
      <w:r w:rsidR="007136DC">
        <w:rPr>
          <w:sz w:val="22"/>
          <w:szCs w:val="22"/>
        </w:rPr>
        <w:t>Duygu BEKTAŞ GÜNER</w:t>
      </w:r>
      <w:r w:rsidR="00B21176">
        <w:rPr>
          <w:sz w:val="22"/>
          <w:szCs w:val="22"/>
        </w:rPr>
        <w:t xml:space="preserve">                                                            </w:t>
      </w:r>
      <w:r w:rsidR="00E536B2">
        <w:rPr>
          <w:sz w:val="22"/>
          <w:szCs w:val="22"/>
        </w:rPr>
        <w:t xml:space="preserve">                            </w:t>
      </w:r>
      <w:r w:rsidR="007136DC">
        <w:rPr>
          <w:sz w:val="22"/>
          <w:szCs w:val="22"/>
        </w:rPr>
        <w:t xml:space="preserve"> </w:t>
      </w:r>
      <w:r w:rsidR="007136DC" w:rsidRPr="007136DC">
        <w:rPr>
          <w:sz w:val="22"/>
          <w:szCs w:val="22"/>
        </w:rPr>
        <w:t xml:space="preserve"> </w:t>
      </w:r>
      <w:r w:rsidR="007136DC">
        <w:rPr>
          <w:sz w:val="22"/>
          <w:szCs w:val="22"/>
        </w:rPr>
        <w:t>Ayşegül KARAMAN</w:t>
      </w:r>
      <w:r w:rsidR="00B21176">
        <w:rPr>
          <w:sz w:val="22"/>
          <w:szCs w:val="22"/>
        </w:rPr>
        <w:t xml:space="preserve">      </w:t>
      </w:r>
    </w:p>
    <w:p w:rsidR="00C915A6" w:rsidRPr="005D4CDF" w:rsidRDefault="00C915A6" w:rsidP="00B21176">
      <w:pPr>
        <w:tabs>
          <w:tab w:val="left" w:pos="7215"/>
          <w:tab w:val="left" w:pos="7380"/>
        </w:tabs>
        <w:rPr>
          <w:sz w:val="22"/>
          <w:szCs w:val="22"/>
        </w:rPr>
      </w:pPr>
      <w:r w:rsidRPr="005D4CDF">
        <w:rPr>
          <w:sz w:val="22"/>
          <w:szCs w:val="22"/>
        </w:rPr>
        <w:t xml:space="preserve">. </w:t>
      </w:r>
      <w:r w:rsidR="00B21176">
        <w:rPr>
          <w:sz w:val="22"/>
          <w:szCs w:val="22"/>
        </w:rPr>
        <w:t xml:space="preserve">                                                           </w:t>
      </w:r>
      <w:r w:rsidR="00E536B2">
        <w:rPr>
          <w:sz w:val="22"/>
          <w:szCs w:val="22"/>
        </w:rPr>
        <w:t xml:space="preserve">                              </w:t>
      </w:r>
      <w:r w:rsidR="007136DC">
        <w:rPr>
          <w:sz w:val="22"/>
          <w:szCs w:val="22"/>
        </w:rPr>
        <w:t xml:space="preserve">  </w:t>
      </w:r>
      <w:r w:rsidR="00E536B2">
        <w:rPr>
          <w:sz w:val="22"/>
          <w:szCs w:val="22"/>
        </w:rPr>
        <w:t xml:space="preserve"> </w:t>
      </w:r>
    </w:p>
    <w:p w:rsidR="00C915A6" w:rsidRDefault="00C915A6" w:rsidP="00AC67CC">
      <w:pPr>
        <w:rPr>
          <w:sz w:val="22"/>
          <w:szCs w:val="22"/>
        </w:rPr>
      </w:pPr>
    </w:p>
    <w:p w:rsidR="006077E6" w:rsidRDefault="006077E6" w:rsidP="00AC67CC">
      <w:pPr>
        <w:rPr>
          <w:sz w:val="22"/>
          <w:szCs w:val="22"/>
        </w:rPr>
      </w:pPr>
    </w:p>
    <w:p w:rsidR="00E536B2" w:rsidRDefault="00E536B2" w:rsidP="00795533">
      <w:pPr>
        <w:rPr>
          <w:sz w:val="22"/>
          <w:szCs w:val="22"/>
        </w:rPr>
      </w:pPr>
    </w:p>
    <w:p w:rsidR="00795533" w:rsidRPr="005D4CDF" w:rsidRDefault="007136DC" w:rsidP="00795533">
      <w:pPr>
        <w:rPr>
          <w:sz w:val="22"/>
          <w:szCs w:val="22"/>
        </w:rPr>
      </w:pPr>
      <w:r>
        <w:rPr>
          <w:sz w:val="22"/>
          <w:szCs w:val="22"/>
        </w:rPr>
        <w:t xml:space="preserve">Sevim YALDIZ         </w:t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C915A6" w:rsidRPr="005D4CDF">
        <w:rPr>
          <w:sz w:val="22"/>
          <w:szCs w:val="22"/>
        </w:rPr>
        <w:t xml:space="preserve">      </w:t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7136DC">
        <w:rPr>
          <w:sz w:val="22"/>
          <w:szCs w:val="22"/>
        </w:rPr>
        <w:t xml:space="preserve"> </w:t>
      </w:r>
      <w:r>
        <w:rPr>
          <w:sz w:val="22"/>
          <w:szCs w:val="22"/>
        </w:rPr>
        <w:t>Esra YILDIRIM KELEŞ</w:t>
      </w:r>
    </w:p>
    <w:p w:rsidR="00AC67CC" w:rsidRPr="005D4CDF" w:rsidRDefault="00AC67CC" w:rsidP="00AC67CC">
      <w:pPr>
        <w:rPr>
          <w:sz w:val="22"/>
          <w:szCs w:val="22"/>
        </w:rPr>
      </w:pPr>
      <w:r w:rsidRPr="005D4CDF">
        <w:rPr>
          <w:sz w:val="22"/>
          <w:szCs w:val="22"/>
        </w:rPr>
        <w:t xml:space="preserve">.        </w:t>
      </w:r>
    </w:p>
    <w:p w:rsidR="009E755C" w:rsidRDefault="00AC67CC" w:rsidP="006077E6">
      <w:pPr>
        <w:tabs>
          <w:tab w:val="left" w:pos="2760"/>
          <w:tab w:val="left" w:pos="7650"/>
        </w:tabs>
        <w:rPr>
          <w:sz w:val="22"/>
          <w:szCs w:val="22"/>
        </w:rPr>
      </w:pPr>
      <w:r w:rsidRPr="005D4CDF">
        <w:rPr>
          <w:sz w:val="22"/>
          <w:szCs w:val="22"/>
        </w:rPr>
        <w:tab/>
      </w:r>
      <w:r w:rsidR="006077E6">
        <w:rPr>
          <w:sz w:val="22"/>
          <w:szCs w:val="22"/>
        </w:rPr>
        <w:tab/>
      </w:r>
    </w:p>
    <w:p w:rsidR="009E755C" w:rsidRDefault="009E755C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9E755C" w:rsidRDefault="009E755C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B21176" w:rsidRDefault="007136DC" w:rsidP="004D7AB4">
      <w:pPr>
        <w:tabs>
          <w:tab w:val="left" w:pos="1125"/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>Tayibe KARAÇAVUŞ</w:t>
      </w:r>
      <w:r w:rsidR="004D7AB4">
        <w:rPr>
          <w:sz w:val="22"/>
          <w:szCs w:val="22"/>
        </w:rPr>
        <w:tab/>
      </w:r>
    </w:p>
    <w:p w:rsidR="00B21176" w:rsidRDefault="004D7AB4" w:rsidP="004D7AB4">
      <w:pPr>
        <w:tabs>
          <w:tab w:val="left" w:pos="1125"/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D7AB4" w:rsidRDefault="004D7AB4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4D7AB4" w:rsidRDefault="004D7AB4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4D7AB4" w:rsidRDefault="004D7AB4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4D7AB4" w:rsidRDefault="004D7AB4" w:rsidP="00C915A6">
      <w:pPr>
        <w:tabs>
          <w:tab w:val="left" w:pos="1125"/>
          <w:tab w:val="left" w:pos="4020"/>
        </w:tabs>
        <w:rPr>
          <w:sz w:val="22"/>
          <w:szCs w:val="22"/>
        </w:rPr>
      </w:pPr>
    </w:p>
    <w:p w:rsidR="00AC67CC" w:rsidRPr="005D4CDF" w:rsidRDefault="00E536B2" w:rsidP="00C915A6">
      <w:pPr>
        <w:tabs>
          <w:tab w:val="left" w:pos="1125"/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>Kadir AYYILDIZ</w:t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A55453" w:rsidRPr="005D4CDF">
        <w:rPr>
          <w:sz w:val="22"/>
          <w:szCs w:val="22"/>
        </w:rPr>
        <w:t xml:space="preserve"> </w:t>
      </w:r>
      <w:r w:rsidR="006077E6">
        <w:rPr>
          <w:sz w:val="22"/>
          <w:szCs w:val="22"/>
        </w:rPr>
        <w:t xml:space="preserve"> </w:t>
      </w:r>
    </w:p>
    <w:p w:rsidR="00AC67CC" w:rsidRPr="005D4CDF" w:rsidRDefault="00B21176" w:rsidP="00AC67CC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>Müdür Yardımcısı</w:t>
      </w:r>
      <w:r w:rsidR="00AC67CC" w:rsidRPr="005D4CDF">
        <w:rPr>
          <w:sz w:val="22"/>
          <w:szCs w:val="22"/>
        </w:rPr>
        <w:t xml:space="preserve"> </w:t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  <w:t xml:space="preserve">         </w:t>
      </w:r>
      <w:r w:rsidR="00AC67CC" w:rsidRPr="005D4CDF">
        <w:rPr>
          <w:sz w:val="22"/>
          <w:szCs w:val="22"/>
        </w:rPr>
        <w:tab/>
      </w:r>
      <w:r w:rsidR="00AC67CC" w:rsidRPr="005D4CDF">
        <w:rPr>
          <w:sz w:val="22"/>
          <w:szCs w:val="22"/>
        </w:rPr>
        <w:tab/>
      </w:r>
      <w:r w:rsidR="00A55453" w:rsidRPr="005D4CDF">
        <w:rPr>
          <w:sz w:val="22"/>
          <w:szCs w:val="22"/>
        </w:rPr>
        <w:t xml:space="preserve">    </w:t>
      </w:r>
      <w:r w:rsidR="009E755C">
        <w:rPr>
          <w:sz w:val="22"/>
          <w:szCs w:val="22"/>
        </w:rPr>
        <w:tab/>
      </w:r>
      <w:r w:rsidR="009E755C">
        <w:rPr>
          <w:sz w:val="22"/>
          <w:szCs w:val="22"/>
        </w:rPr>
        <w:tab/>
      </w:r>
      <w:r w:rsidR="006077E6">
        <w:rPr>
          <w:sz w:val="22"/>
          <w:szCs w:val="22"/>
        </w:rPr>
        <w:t xml:space="preserve">  </w:t>
      </w:r>
    </w:p>
    <w:p w:rsidR="00AC67CC" w:rsidRDefault="00AC67CC" w:rsidP="00AC67CC">
      <w:pPr>
        <w:rPr>
          <w:sz w:val="22"/>
          <w:szCs w:val="22"/>
        </w:rPr>
      </w:pPr>
    </w:p>
    <w:p w:rsidR="00795533" w:rsidRDefault="00795533" w:rsidP="00AC67CC">
      <w:pPr>
        <w:rPr>
          <w:sz w:val="22"/>
          <w:szCs w:val="22"/>
        </w:rPr>
      </w:pPr>
    </w:p>
    <w:p w:rsidR="00795533" w:rsidRDefault="00795533" w:rsidP="00AC67CC">
      <w:pPr>
        <w:rPr>
          <w:sz w:val="22"/>
          <w:szCs w:val="22"/>
        </w:rPr>
      </w:pPr>
    </w:p>
    <w:p w:rsidR="00795533" w:rsidRDefault="00795533" w:rsidP="00AC67CC">
      <w:pPr>
        <w:rPr>
          <w:sz w:val="22"/>
          <w:szCs w:val="22"/>
        </w:rPr>
      </w:pPr>
    </w:p>
    <w:p w:rsidR="00795533" w:rsidRDefault="00795533" w:rsidP="00AC67CC">
      <w:pPr>
        <w:rPr>
          <w:sz w:val="22"/>
          <w:szCs w:val="22"/>
        </w:rPr>
      </w:pPr>
    </w:p>
    <w:p w:rsidR="00795533" w:rsidRPr="005D4CDF" w:rsidRDefault="00795533" w:rsidP="00AC67CC">
      <w:pPr>
        <w:rPr>
          <w:sz w:val="22"/>
          <w:szCs w:val="22"/>
        </w:rPr>
      </w:pPr>
    </w:p>
    <w:p w:rsidR="00AC67CC" w:rsidRPr="005D4CDF" w:rsidRDefault="006077E6" w:rsidP="00795533">
      <w:pPr>
        <w:tabs>
          <w:tab w:val="left" w:pos="2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7CC" w:rsidRPr="005D4CDF" w:rsidRDefault="00AC67CC" w:rsidP="00AC67CC">
      <w:pPr>
        <w:jc w:val="center"/>
        <w:rPr>
          <w:sz w:val="22"/>
          <w:szCs w:val="22"/>
        </w:rPr>
      </w:pPr>
    </w:p>
    <w:p w:rsidR="00AC67CC" w:rsidRPr="005D4CDF" w:rsidRDefault="00AC67CC" w:rsidP="00AC67CC">
      <w:pPr>
        <w:jc w:val="center"/>
        <w:rPr>
          <w:sz w:val="22"/>
          <w:szCs w:val="22"/>
        </w:rPr>
      </w:pPr>
    </w:p>
    <w:p w:rsidR="006077E6" w:rsidRPr="005D4CDF" w:rsidRDefault="006077E6" w:rsidP="00B21176">
      <w:pPr>
        <w:rPr>
          <w:sz w:val="22"/>
          <w:szCs w:val="22"/>
        </w:rPr>
      </w:pPr>
    </w:p>
    <w:p w:rsidR="00AC67CC" w:rsidRPr="005D4CDF" w:rsidRDefault="00D640DD" w:rsidP="00AC67C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29</w:t>
      </w:r>
      <w:r w:rsidR="009E755C">
        <w:rPr>
          <w:sz w:val="22"/>
          <w:szCs w:val="22"/>
        </w:rPr>
        <w:t>/</w:t>
      </w:r>
      <w:r w:rsidR="00DD4E69">
        <w:rPr>
          <w:sz w:val="22"/>
          <w:szCs w:val="22"/>
        </w:rPr>
        <w:t>09</w:t>
      </w:r>
      <w:r w:rsidR="009E755C">
        <w:rPr>
          <w:sz w:val="22"/>
          <w:szCs w:val="22"/>
        </w:rPr>
        <w:t>/20</w:t>
      </w:r>
      <w:r w:rsidR="0054708F">
        <w:rPr>
          <w:sz w:val="22"/>
          <w:szCs w:val="22"/>
        </w:rPr>
        <w:t>1</w:t>
      </w:r>
      <w:r>
        <w:rPr>
          <w:sz w:val="22"/>
          <w:szCs w:val="22"/>
        </w:rPr>
        <w:t>7</w:t>
      </w:r>
      <w:proofErr w:type="gramEnd"/>
    </w:p>
    <w:p w:rsidR="00AC67CC" w:rsidRPr="005D4CDF" w:rsidRDefault="00AC67CC" w:rsidP="00AC67CC">
      <w:pPr>
        <w:jc w:val="center"/>
        <w:rPr>
          <w:sz w:val="22"/>
          <w:szCs w:val="22"/>
        </w:rPr>
      </w:pPr>
    </w:p>
    <w:p w:rsidR="00AC67CC" w:rsidRPr="005D4CDF" w:rsidRDefault="00E536B2" w:rsidP="00E536B2">
      <w:pPr>
        <w:tabs>
          <w:tab w:val="left" w:pos="42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Raşit AYDIN</w:t>
      </w:r>
    </w:p>
    <w:p w:rsidR="00AC67CC" w:rsidRPr="005D4CDF" w:rsidRDefault="00AC67CC" w:rsidP="00AC67CC">
      <w:pPr>
        <w:tabs>
          <w:tab w:val="left" w:pos="4260"/>
        </w:tabs>
        <w:jc w:val="center"/>
        <w:rPr>
          <w:sz w:val="22"/>
          <w:szCs w:val="22"/>
        </w:rPr>
      </w:pPr>
      <w:r w:rsidRPr="005D4CDF">
        <w:rPr>
          <w:sz w:val="22"/>
          <w:szCs w:val="22"/>
        </w:rPr>
        <w:t>Okul Müdürü</w:t>
      </w:r>
    </w:p>
    <w:p w:rsidR="00EA4B79" w:rsidRPr="005D4CDF" w:rsidRDefault="00EA4B79" w:rsidP="00AC67CC">
      <w:pPr>
        <w:spacing w:line="360" w:lineRule="auto"/>
        <w:ind w:firstLine="708"/>
        <w:jc w:val="center"/>
        <w:rPr>
          <w:rFonts w:ascii="Verdana" w:hAnsi="Verdana"/>
          <w:sz w:val="22"/>
          <w:szCs w:val="22"/>
        </w:rPr>
      </w:pPr>
    </w:p>
    <w:p w:rsidR="006E437A" w:rsidRDefault="006E437A" w:rsidP="006E437A">
      <w:pPr>
        <w:rPr>
          <w:color w:val="C0C0C0"/>
          <w:sz w:val="16"/>
          <w:szCs w:val="16"/>
        </w:rPr>
      </w:pPr>
    </w:p>
    <w:p w:rsidR="000C5CAC" w:rsidRPr="005D4CDF" w:rsidRDefault="000C5CAC">
      <w:pPr>
        <w:rPr>
          <w:sz w:val="22"/>
          <w:szCs w:val="22"/>
        </w:rPr>
      </w:pPr>
    </w:p>
    <w:sectPr w:rsidR="000C5CAC" w:rsidRPr="005D4CDF" w:rsidSect="00377DF5">
      <w:pgSz w:w="11906" w:h="16838"/>
      <w:pgMar w:top="357" w:right="386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31" w:rsidRDefault="00B22431">
      <w:r>
        <w:separator/>
      </w:r>
    </w:p>
  </w:endnote>
  <w:endnote w:type="continuationSeparator" w:id="0">
    <w:p w:rsidR="00B22431" w:rsidRDefault="00B2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3C" w:rsidRDefault="00CC6476" w:rsidP="00377DF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952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523C" w:rsidRDefault="0009523C" w:rsidP="000952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3C" w:rsidRDefault="00CC6476" w:rsidP="00377DF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9523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636E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5031F" w:rsidRPr="00C5031F" w:rsidRDefault="00C5031F" w:rsidP="00C5031F">
    <w:pPr>
      <w:pStyle w:val="Altbilgi"/>
      <w:ind w:right="360"/>
      <w:rPr>
        <w:sz w:val="16"/>
        <w:szCs w:val="16"/>
      </w:rPr>
    </w:pPr>
    <w:r w:rsidRPr="00C5031F">
      <w:rPr>
        <w:sz w:val="16"/>
        <w:szCs w:val="16"/>
      </w:rPr>
      <w:t xml:space="preserve">Adres: </w:t>
    </w:r>
    <w:proofErr w:type="spellStart"/>
    <w:r w:rsidRPr="00C5031F">
      <w:rPr>
        <w:sz w:val="16"/>
        <w:szCs w:val="16"/>
      </w:rPr>
      <w:t>Oymalıtepe</w:t>
    </w:r>
    <w:proofErr w:type="spellEnd"/>
    <w:r w:rsidRPr="00C5031F">
      <w:rPr>
        <w:sz w:val="16"/>
        <w:szCs w:val="16"/>
      </w:rPr>
      <w:t xml:space="preserve"> Mah. </w:t>
    </w:r>
    <w:proofErr w:type="gramStart"/>
    <w:r w:rsidRPr="00C5031F">
      <w:rPr>
        <w:sz w:val="16"/>
        <w:szCs w:val="16"/>
      </w:rPr>
      <w:t>Okul sokak</w:t>
    </w:r>
    <w:proofErr w:type="gramEnd"/>
    <w:r w:rsidRPr="00C5031F">
      <w:rPr>
        <w:sz w:val="16"/>
        <w:szCs w:val="16"/>
      </w:rPr>
      <w:t xml:space="preserve"> No:3/101 Yomra/TRABZON                                              Elektronik Ağ: oymalitepeilkokulu@meb.k12.tr                                                                             Tel: ( 462 ) 34711 78 </w:t>
    </w:r>
  </w:p>
  <w:p w:rsidR="0009523C" w:rsidRPr="00C5031F" w:rsidRDefault="00C5031F" w:rsidP="00C5031F">
    <w:pPr>
      <w:pStyle w:val="Altbilgi"/>
      <w:ind w:right="360"/>
      <w:rPr>
        <w:sz w:val="16"/>
        <w:szCs w:val="16"/>
      </w:rPr>
    </w:pPr>
    <w:proofErr w:type="gramStart"/>
    <w:r w:rsidRPr="00C5031F">
      <w:rPr>
        <w:sz w:val="16"/>
        <w:szCs w:val="16"/>
      </w:rPr>
      <w:t>e</w:t>
    </w:r>
    <w:proofErr w:type="gramEnd"/>
    <w:r w:rsidRPr="00C5031F">
      <w:rPr>
        <w:sz w:val="16"/>
        <w:szCs w:val="16"/>
      </w:rPr>
      <w:t>-posta: 717842@meb.k12.tr                                                                                                           Faks: ( 462 ) 34711 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2" w:rsidRDefault="00E63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31" w:rsidRDefault="00B22431">
      <w:r>
        <w:separator/>
      </w:r>
    </w:p>
  </w:footnote>
  <w:footnote w:type="continuationSeparator" w:id="0">
    <w:p w:rsidR="00B22431" w:rsidRDefault="00B2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2" w:rsidRDefault="00E636E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18" o:spid="_x0000_s2050" type="#_x0000_t136" style="position:absolute;margin-left:0;margin-top:0;width:703.05pt;height:4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ymalıtepe İlkokulu Müdürlüğ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2" w:rsidRDefault="00E636E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19" o:spid="_x0000_s2051" type="#_x0000_t136" style="position:absolute;margin-left:0;margin-top:0;width:703.05pt;height:4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ymalıtepe İlkokulu Müdürlüğ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E2" w:rsidRDefault="00E636E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1017" o:spid="_x0000_s2049" type="#_x0000_t136" style="position:absolute;margin-left:0;margin-top:0;width:703.05pt;height:4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ymalıtepe İlkokulu Müdürlüğü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4AB"/>
    <w:multiLevelType w:val="hybridMultilevel"/>
    <w:tmpl w:val="F5A681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B6FAF"/>
    <w:multiLevelType w:val="hybridMultilevel"/>
    <w:tmpl w:val="41408F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D4CF6"/>
    <w:multiLevelType w:val="hybridMultilevel"/>
    <w:tmpl w:val="8B826D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56B1C"/>
    <w:multiLevelType w:val="hybridMultilevel"/>
    <w:tmpl w:val="C45231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64AC9"/>
    <w:multiLevelType w:val="hybridMultilevel"/>
    <w:tmpl w:val="53DCB25A"/>
    <w:lvl w:ilvl="0" w:tplc="D4289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37"/>
    <w:rsid w:val="00006998"/>
    <w:rsid w:val="00025CEA"/>
    <w:rsid w:val="000405DB"/>
    <w:rsid w:val="0009523C"/>
    <w:rsid w:val="000B6C20"/>
    <w:rsid w:val="000C5CAC"/>
    <w:rsid w:val="000F5DAC"/>
    <w:rsid w:val="00132177"/>
    <w:rsid w:val="00207237"/>
    <w:rsid w:val="00251E4A"/>
    <w:rsid w:val="002F2456"/>
    <w:rsid w:val="003016CB"/>
    <w:rsid w:val="00303D7E"/>
    <w:rsid w:val="00322F1F"/>
    <w:rsid w:val="00345E43"/>
    <w:rsid w:val="00355D5E"/>
    <w:rsid w:val="00361E56"/>
    <w:rsid w:val="00377DF5"/>
    <w:rsid w:val="003C1138"/>
    <w:rsid w:val="004121FD"/>
    <w:rsid w:val="00424467"/>
    <w:rsid w:val="004535F9"/>
    <w:rsid w:val="004D7AB4"/>
    <w:rsid w:val="0054708F"/>
    <w:rsid w:val="0058121E"/>
    <w:rsid w:val="00586A55"/>
    <w:rsid w:val="005D42DF"/>
    <w:rsid w:val="005D4CDF"/>
    <w:rsid w:val="005D79AC"/>
    <w:rsid w:val="005F07D9"/>
    <w:rsid w:val="006077E6"/>
    <w:rsid w:val="00641B5D"/>
    <w:rsid w:val="00683EC2"/>
    <w:rsid w:val="006E437A"/>
    <w:rsid w:val="007136DC"/>
    <w:rsid w:val="00795533"/>
    <w:rsid w:val="00811C45"/>
    <w:rsid w:val="008275B3"/>
    <w:rsid w:val="00860840"/>
    <w:rsid w:val="00953F3D"/>
    <w:rsid w:val="009B3FD0"/>
    <w:rsid w:val="009D5824"/>
    <w:rsid w:val="009E755C"/>
    <w:rsid w:val="00A55453"/>
    <w:rsid w:val="00A62C18"/>
    <w:rsid w:val="00AC67CC"/>
    <w:rsid w:val="00AF6E59"/>
    <w:rsid w:val="00B21176"/>
    <w:rsid w:val="00B22431"/>
    <w:rsid w:val="00B37A26"/>
    <w:rsid w:val="00B51A43"/>
    <w:rsid w:val="00B538CD"/>
    <w:rsid w:val="00B6377D"/>
    <w:rsid w:val="00B95043"/>
    <w:rsid w:val="00BA7365"/>
    <w:rsid w:val="00BF7719"/>
    <w:rsid w:val="00C5031F"/>
    <w:rsid w:val="00C872B3"/>
    <w:rsid w:val="00C875BA"/>
    <w:rsid w:val="00C90062"/>
    <w:rsid w:val="00C915A6"/>
    <w:rsid w:val="00CC6476"/>
    <w:rsid w:val="00D254BF"/>
    <w:rsid w:val="00D57854"/>
    <w:rsid w:val="00D640DD"/>
    <w:rsid w:val="00DD4E69"/>
    <w:rsid w:val="00DE1943"/>
    <w:rsid w:val="00DF4275"/>
    <w:rsid w:val="00E536B2"/>
    <w:rsid w:val="00E5398D"/>
    <w:rsid w:val="00E636E2"/>
    <w:rsid w:val="00E81F9F"/>
    <w:rsid w:val="00EA4B79"/>
    <w:rsid w:val="00EB3E3A"/>
    <w:rsid w:val="00EE3838"/>
    <w:rsid w:val="00F03BD0"/>
    <w:rsid w:val="00FA5F69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476"/>
    <w:rPr>
      <w:sz w:val="24"/>
      <w:szCs w:val="24"/>
    </w:rPr>
  </w:style>
  <w:style w:type="paragraph" w:styleId="Balk1">
    <w:name w:val="heading 1"/>
    <w:basedOn w:val="Normal"/>
    <w:next w:val="Normal"/>
    <w:qFormat/>
    <w:rsid w:val="00322F1F"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paragraph" w:styleId="Balk4">
    <w:name w:val="heading 4"/>
    <w:basedOn w:val="Normal"/>
    <w:next w:val="Normal"/>
    <w:qFormat/>
    <w:rsid w:val="00322F1F"/>
    <w:pPr>
      <w:keepNext/>
      <w:tabs>
        <w:tab w:val="left" w:pos="360"/>
      </w:tabs>
      <w:jc w:val="center"/>
      <w:outlineLvl w:val="3"/>
    </w:pPr>
    <w:rPr>
      <w:b/>
      <w:i/>
      <w:sz w:val="36"/>
    </w:rPr>
  </w:style>
  <w:style w:type="paragraph" w:styleId="Balk5">
    <w:name w:val="heading 5"/>
    <w:basedOn w:val="Normal"/>
    <w:next w:val="Normal"/>
    <w:qFormat/>
    <w:rsid w:val="00322F1F"/>
    <w:pPr>
      <w:keepNext/>
      <w:tabs>
        <w:tab w:val="num" w:pos="1080"/>
      </w:tabs>
      <w:outlineLvl w:val="4"/>
    </w:pPr>
    <w:rPr>
      <w:rFonts w:ascii="Arial Narrow" w:hAnsi="Arial Narrow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2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405D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09523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9523C"/>
  </w:style>
  <w:style w:type="character" w:styleId="Kpr">
    <w:name w:val="Hyperlink"/>
    <w:basedOn w:val="VarsaylanParagrafYazTipi"/>
    <w:rsid w:val="006E437A"/>
    <w:rPr>
      <w:color w:val="0000FF"/>
      <w:u w:val="single"/>
    </w:rPr>
  </w:style>
  <w:style w:type="paragraph" w:styleId="stbilgi">
    <w:name w:val="header"/>
    <w:basedOn w:val="Normal"/>
    <w:link w:val="stbilgiChar"/>
    <w:rsid w:val="00C50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0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476"/>
    <w:rPr>
      <w:sz w:val="24"/>
      <w:szCs w:val="24"/>
    </w:rPr>
  </w:style>
  <w:style w:type="paragraph" w:styleId="Balk1">
    <w:name w:val="heading 1"/>
    <w:basedOn w:val="Normal"/>
    <w:next w:val="Normal"/>
    <w:qFormat/>
    <w:rsid w:val="00322F1F"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paragraph" w:styleId="Balk4">
    <w:name w:val="heading 4"/>
    <w:basedOn w:val="Normal"/>
    <w:next w:val="Normal"/>
    <w:qFormat/>
    <w:rsid w:val="00322F1F"/>
    <w:pPr>
      <w:keepNext/>
      <w:tabs>
        <w:tab w:val="left" w:pos="360"/>
      </w:tabs>
      <w:jc w:val="center"/>
      <w:outlineLvl w:val="3"/>
    </w:pPr>
    <w:rPr>
      <w:b/>
      <w:i/>
      <w:sz w:val="36"/>
    </w:rPr>
  </w:style>
  <w:style w:type="paragraph" w:styleId="Balk5">
    <w:name w:val="heading 5"/>
    <w:basedOn w:val="Normal"/>
    <w:next w:val="Normal"/>
    <w:qFormat/>
    <w:rsid w:val="00322F1F"/>
    <w:pPr>
      <w:keepNext/>
      <w:tabs>
        <w:tab w:val="num" w:pos="1080"/>
      </w:tabs>
      <w:outlineLvl w:val="4"/>
    </w:pPr>
    <w:rPr>
      <w:rFonts w:ascii="Arial Narrow" w:hAnsi="Arial Narrow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2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405D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09523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9523C"/>
  </w:style>
  <w:style w:type="character" w:styleId="Kpr">
    <w:name w:val="Hyperlink"/>
    <w:basedOn w:val="VarsaylanParagrafYazTipi"/>
    <w:rsid w:val="006E437A"/>
    <w:rPr>
      <w:color w:val="0000FF"/>
      <w:u w:val="single"/>
    </w:rPr>
  </w:style>
  <w:style w:type="paragraph" w:styleId="stbilgi">
    <w:name w:val="header"/>
    <w:basedOn w:val="Normal"/>
    <w:link w:val="stbilgiChar"/>
    <w:rsid w:val="00C50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0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TEMEL ÖNLEME EYLEM PLANI</vt:lpstr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şiddet eylem planı 2017 2018</dc:title>
  <dc:creator>oe; Kadir AYYILDIZ</dc:creator>
  <cp:keywords>2017 2018 şiddet eylem planı</cp:keywords>
  <dc:description>oymalıtepe ilkokulu</dc:description>
  <cp:lastModifiedBy>ACER</cp:lastModifiedBy>
  <cp:revision>5</cp:revision>
  <cp:lastPrinted>2008-02-14T12:22:00Z</cp:lastPrinted>
  <dcterms:created xsi:type="dcterms:W3CDTF">2017-07-24T09:44:00Z</dcterms:created>
  <dcterms:modified xsi:type="dcterms:W3CDTF">2017-08-07T07:10:00Z</dcterms:modified>
</cp:coreProperties>
</file>