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51" w:rsidRDefault="00375C42" w:rsidP="00375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OYMALITEPE İLKOKULU MÜDÜRLÜĞÜ </w:t>
      </w:r>
      <w:r w:rsidRPr="00375C42">
        <w:rPr>
          <w:rFonts w:ascii="Times New Roman" w:hAnsi="Times New Roman" w:cs="Times New Roman"/>
          <w:b/>
          <w:sz w:val="28"/>
          <w:szCs w:val="28"/>
          <w:u w:val="single"/>
        </w:rPr>
        <w:t>2015-2016 EĞİTİM ÖĞRETİM YILI OKUL İNTERNET SİTESİ YAYIN EKİBİ</w:t>
      </w:r>
    </w:p>
    <w:p w:rsidR="00375C42" w:rsidRDefault="00375C42" w:rsidP="00375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C42" w:rsidRDefault="00375C42" w:rsidP="00375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Raşit AYDIN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 AYYILDIZ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 Yardımcısı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Ayşegül KARAMAN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Öğretmeni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Fatma TÜFEK SABUN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Öğretmeni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Duygu BEKTAŞ GÜNER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Öğretmeni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Esra YIL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DIRIM KELEŞ</w:t>
      </w:r>
    </w:p>
    <w:p w:rsidR="00375C42" w:rsidRDefault="00375C42" w:rsidP="0037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Öğretmeni</w:t>
      </w:r>
    </w:p>
    <w:p w:rsidR="00375C42" w:rsidRPr="00375C42" w:rsidRDefault="00375C42" w:rsidP="00375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5C42" w:rsidRPr="0037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42"/>
    <w:rsid w:val="00375C42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2015-12-03T10:16:00Z</dcterms:created>
  <dcterms:modified xsi:type="dcterms:W3CDTF">2015-12-03T10:21:00Z</dcterms:modified>
</cp:coreProperties>
</file>